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32051" w14:textId="77777777" w:rsidR="00823CB0" w:rsidRPr="00823CB0" w:rsidRDefault="00823CB0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3CB0">
        <w:rPr>
          <w:rFonts w:ascii="Times New Roman" w:hAnsi="Times New Roman" w:cs="Times New Roman"/>
          <w:b/>
          <w:bCs/>
          <w:sz w:val="28"/>
          <w:szCs w:val="28"/>
        </w:rPr>
        <w:t>МКОУ «Варгашинская средняя общеобразовательная школа№3»</w:t>
      </w:r>
    </w:p>
    <w:p w14:paraId="6FDB9A44" w14:textId="77777777" w:rsidR="00823CB0" w:rsidRDefault="00823CB0" w:rsidP="00A51A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6BA108C" w14:textId="77777777" w:rsidR="00823CB0" w:rsidRDefault="00823CB0" w:rsidP="00A51A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19AFCA" w14:textId="77777777" w:rsidR="00823CB0" w:rsidRDefault="00823CB0" w:rsidP="00A51A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379A58F" w14:textId="77777777" w:rsidR="00823CB0" w:rsidRDefault="00823CB0" w:rsidP="00A51A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CD13C3C" w14:textId="77777777" w:rsidR="00730101" w:rsidRPr="00730101" w:rsidRDefault="00823CB0" w:rsidP="00A51AB6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823CB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30101" w:rsidRPr="00730101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Конспект урока физики</w:t>
      </w:r>
      <w:r w:rsidR="00730101" w:rsidRPr="0073010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по теме:</w:t>
      </w:r>
    </w:p>
    <w:p w14:paraId="1200A91C" w14:textId="77777777" w:rsidR="00730101" w:rsidRPr="00730101" w:rsidRDefault="00730101" w:rsidP="00A51AB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7301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"Испарение и конденсация"</w:t>
      </w:r>
      <w:r w:rsidRPr="007301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br/>
        <w:t xml:space="preserve">на основе технологии </w:t>
      </w:r>
      <w:r w:rsidRPr="007301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br/>
        <w:t xml:space="preserve">развития критического мышления обучающихся </w:t>
      </w:r>
    </w:p>
    <w:p w14:paraId="3E644C72" w14:textId="77777777" w:rsidR="00823CB0" w:rsidRPr="001C0BAA" w:rsidRDefault="001C0BAA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8C5F9D" wp14:editId="103D0166">
            <wp:extent cx="5934075" cy="18288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D590E0" w14:textId="77777777" w:rsidR="00823CB0" w:rsidRDefault="00823CB0" w:rsidP="00A51A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23A496" w14:textId="77777777" w:rsidR="00E50213" w:rsidRDefault="00E50213" w:rsidP="00A51A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66DE5B6" w14:textId="77777777" w:rsidR="00E50213" w:rsidRDefault="00E50213" w:rsidP="00A51A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123B14" w14:textId="77777777" w:rsidR="00823CB0" w:rsidRPr="00C57262" w:rsidRDefault="00C57262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</w:t>
      </w:r>
      <w:r w:rsidR="00823CB0" w:rsidRPr="00C57262">
        <w:rPr>
          <w:rFonts w:ascii="Times New Roman" w:hAnsi="Times New Roman" w:cs="Times New Roman"/>
          <w:bCs/>
          <w:sz w:val="28"/>
          <w:szCs w:val="28"/>
        </w:rPr>
        <w:t>Разработал: Прокопьев А.Н.</w:t>
      </w:r>
    </w:p>
    <w:p w14:paraId="73713E70" w14:textId="77777777" w:rsidR="00C57262" w:rsidRDefault="00823CB0" w:rsidP="00A51AB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7262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57262"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  <w:r w:rsidRPr="00C57262">
        <w:rPr>
          <w:rFonts w:ascii="Times New Roman" w:hAnsi="Times New Roman" w:cs="Times New Roman"/>
          <w:bCs/>
          <w:sz w:val="28"/>
          <w:szCs w:val="28"/>
        </w:rPr>
        <w:t xml:space="preserve"> учитель физики</w:t>
      </w:r>
      <w:r w:rsidR="00C57262" w:rsidRPr="00C57262">
        <w:rPr>
          <w:rFonts w:ascii="Times New Roman" w:hAnsi="Times New Roman" w:cs="Times New Roman"/>
          <w:sz w:val="28"/>
          <w:szCs w:val="28"/>
        </w:rPr>
        <w:t xml:space="preserve">  первой </w:t>
      </w:r>
    </w:p>
    <w:p w14:paraId="5A75362A" w14:textId="77777777" w:rsidR="00823CB0" w:rsidRPr="00C57262" w:rsidRDefault="00C57262" w:rsidP="00A51AB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7262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  <w:r w:rsidR="00823CB0" w:rsidRPr="00C57262">
        <w:rPr>
          <w:rFonts w:ascii="Times New Roman" w:hAnsi="Times New Roman" w:cs="Times New Roman"/>
          <w:bCs/>
          <w:sz w:val="28"/>
          <w:szCs w:val="28"/>
        </w:rPr>
        <w:t xml:space="preserve">.                                      </w:t>
      </w:r>
    </w:p>
    <w:p w14:paraId="5DABBD40" w14:textId="77777777" w:rsidR="00730101" w:rsidRDefault="00823CB0" w:rsidP="00A51A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23CB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208831D8" w14:textId="77777777" w:rsidR="004A6A4C" w:rsidRDefault="004A6A4C" w:rsidP="00A51A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ECED08" w14:textId="77777777" w:rsidR="00C57262" w:rsidRDefault="00C57262" w:rsidP="00A51A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4E2346" w14:textId="77777777" w:rsidR="00C57262" w:rsidRPr="00C57262" w:rsidRDefault="00C57262" w:rsidP="00A51AB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AC0653" w14:textId="77777777" w:rsidR="00823CB0" w:rsidRDefault="00730101" w:rsidP="00A51AB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823CB0">
        <w:rPr>
          <w:rFonts w:ascii="Times New Roman" w:hAnsi="Times New Roman" w:cs="Times New Roman"/>
          <w:b/>
          <w:bCs/>
          <w:sz w:val="28"/>
          <w:szCs w:val="28"/>
        </w:rPr>
        <w:t>.п.Варгаши</w:t>
      </w:r>
    </w:p>
    <w:p w14:paraId="1D7B8C73" w14:textId="74641458" w:rsidR="00823CB0" w:rsidRPr="00823CB0" w:rsidRDefault="00823CB0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6E7F17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73010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7C7D9A4" w14:textId="77777777" w:rsidR="004A6A4C" w:rsidRPr="004A6A4C" w:rsidRDefault="004A6A4C" w:rsidP="00A51A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8236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Пояснительная записка </w:t>
      </w:r>
    </w:p>
    <w:p w14:paraId="38F53575" w14:textId="77777777" w:rsidR="004A6A4C" w:rsidRDefault="004A6A4C" w:rsidP="00A51A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236B">
        <w:rPr>
          <w:rFonts w:ascii="Times New Roman" w:eastAsia="Times New Roman" w:hAnsi="Times New Roman" w:cs="Times New Roman"/>
          <w:sz w:val="24"/>
          <w:szCs w:val="24"/>
        </w:rPr>
        <w:br/>
      </w:r>
      <w:r w:rsidRPr="004A6A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Предмет</w:t>
      </w:r>
      <w:r w:rsidRPr="004A6A4C">
        <w:rPr>
          <w:rFonts w:ascii="Times New Roman" w:eastAsia="Times New Roman" w:hAnsi="Times New Roman" w:cs="Times New Roman"/>
          <w:sz w:val="28"/>
          <w:szCs w:val="28"/>
        </w:rPr>
        <w:t>: Физика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 класс</w:t>
      </w:r>
    </w:p>
    <w:p w14:paraId="32108AEB" w14:textId="77777777" w:rsidR="001F42D8" w:rsidRDefault="001F42D8" w:rsidP="00A51A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23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Раздел:</w:t>
      </w:r>
      <w:r w:rsidRPr="00F823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«Тепловые явления</w:t>
      </w:r>
      <w:r w:rsidRPr="00F8236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3FAE22CD" w14:textId="77777777" w:rsidR="001F42D8" w:rsidRPr="004A6A4C" w:rsidRDefault="001F42D8" w:rsidP="00A51AB6">
      <w:pPr>
        <w:spacing w:line="240" w:lineRule="auto"/>
        <w:rPr>
          <w:sz w:val="28"/>
          <w:szCs w:val="28"/>
        </w:rPr>
      </w:pPr>
      <w:r w:rsidRPr="004A6A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№ урока по теме:</w:t>
      </w:r>
      <w:r w:rsidRPr="004A6A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18</w:t>
      </w:r>
    </w:p>
    <w:p w14:paraId="1679EC9D" w14:textId="77777777" w:rsidR="001F42D8" w:rsidRDefault="001F42D8" w:rsidP="00A51A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6A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Тип урока:</w:t>
      </w:r>
      <w:r w:rsidRPr="004A6A4C">
        <w:rPr>
          <w:rFonts w:ascii="Times New Roman" w:eastAsia="Times New Roman" w:hAnsi="Times New Roman" w:cs="Times New Roman"/>
          <w:sz w:val="28"/>
          <w:szCs w:val="28"/>
        </w:rPr>
        <w:t xml:space="preserve"> урок изучения нового материала.</w:t>
      </w:r>
    </w:p>
    <w:p w14:paraId="5E770A37" w14:textId="77777777" w:rsidR="001F42D8" w:rsidRPr="00F8236B" w:rsidRDefault="001F42D8" w:rsidP="00A51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23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Программы</w:t>
      </w:r>
      <w:r w:rsidRPr="00F8236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:</w:t>
      </w:r>
      <w:r w:rsidRPr="00F8236B">
        <w:rPr>
          <w:rFonts w:ascii="Times New Roman" w:eastAsia="Times New Roman" w:hAnsi="Times New Roman" w:cs="Times New Roman"/>
          <w:sz w:val="28"/>
          <w:szCs w:val="28"/>
        </w:rPr>
        <w:t xml:space="preserve"> Примерная программа основного общего образования: «Физи</w:t>
      </w:r>
      <w:r w:rsidR="00C450D3">
        <w:rPr>
          <w:rFonts w:ascii="Times New Roman" w:eastAsia="Times New Roman" w:hAnsi="Times New Roman" w:cs="Times New Roman"/>
          <w:sz w:val="28"/>
          <w:szCs w:val="28"/>
        </w:rPr>
        <w:t>ка» 7-9 классы</w:t>
      </w:r>
      <w:r w:rsidRPr="00F8236B">
        <w:rPr>
          <w:rFonts w:ascii="Times New Roman" w:eastAsia="Times New Roman" w:hAnsi="Times New Roman" w:cs="Times New Roman"/>
          <w:sz w:val="28"/>
          <w:szCs w:val="28"/>
        </w:rPr>
        <w:t>, утверждена приказом Минобразования России от 09.03.04г. № 1312, и авторская программа Е.М. Гутника, А.В. Перышкина «Физика» 7-9 классы.</w:t>
      </w:r>
      <w:r w:rsidRPr="00F8236B">
        <w:rPr>
          <w:rFonts w:ascii="Times New Roman" w:eastAsia="Times New Roman" w:hAnsi="Times New Roman" w:cs="Times New Roman"/>
          <w:sz w:val="28"/>
          <w:szCs w:val="28"/>
        </w:rPr>
        <w:br/>
      </w:r>
      <w:r w:rsidRPr="00F8236B">
        <w:rPr>
          <w:rFonts w:ascii="Times New Roman" w:eastAsia="Times New Roman" w:hAnsi="Times New Roman" w:cs="Times New Roman"/>
          <w:sz w:val="28"/>
          <w:szCs w:val="28"/>
        </w:rPr>
        <w:br/>
      </w:r>
      <w:r w:rsidRPr="00F823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Учебник:</w:t>
      </w:r>
      <w:r w:rsidRPr="00F8236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8236B">
        <w:rPr>
          <w:rFonts w:ascii="Times New Roman" w:eastAsia="Times New Roman" w:hAnsi="Times New Roman" w:cs="Times New Roman"/>
          <w:i/>
          <w:iCs/>
          <w:sz w:val="28"/>
          <w:szCs w:val="28"/>
        </w:rPr>
        <w:t>А.В Перышкин.</w:t>
      </w:r>
      <w:r w:rsidRPr="00501583">
        <w:rPr>
          <w:rFonts w:ascii="Times New Roman" w:eastAsia="Times New Roman" w:hAnsi="Times New Roman" w:cs="Times New Roman"/>
          <w:sz w:val="28"/>
          <w:szCs w:val="28"/>
        </w:rPr>
        <w:t xml:space="preserve"> Физика-8кл – М.: Дрофа, 2018</w:t>
      </w:r>
      <w:r w:rsidRPr="00F8236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8236B">
        <w:rPr>
          <w:rFonts w:ascii="Times New Roman" w:eastAsia="Times New Roman" w:hAnsi="Times New Roman" w:cs="Times New Roman"/>
          <w:sz w:val="28"/>
          <w:szCs w:val="28"/>
        </w:rPr>
        <w:br/>
      </w:r>
      <w:r w:rsidRPr="00F8236B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17CFCF40" w14:textId="77777777" w:rsidR="001F42D8" w:rsidRDefault="001F42D8" w:rsidP="00A51AB6">
      <w:pPr>
        <w:spacing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Оборудование и у</w:t>
      </w:r>
      <w:r w:rsidRPr="00A847E2">
        <w:rPr>
          <w:b/>
          <w:bCs/>
          <w:sz w:val="28"/>
          <w:szCs w:val="28"/>
          <w:u w:val="single"/>
        </w:rPr>
        <w:t xml:space="preserve">чебно-методическое и материально-техническое оснащение урока: </w:t>
      </w:r>
    </w:p>
    <w:p w14:paraId="1A4E99FA" w14:textId="77777777" w:rsidR="001F42D8" w:rsidRPr="007C153C" w:rsidRDefault="001F42D8" w:rsidP="00A51AB6">
      <w:pPr>
        <w:pStyle w:val="3"/>
        <w:rPr>
          <w:sz w:val="28"/>
          <w:szCs w:val="28"/>
        </w:rPr>
      </w:pPr>
      <w:r>
        <w:rPr>
          <w:sz w:val="28"/>
          <w:szCs w:val="28"/>
        </w:rPr>
        <w:t>Термометр, штатив, сосуд с водой, спиртовка, с</w:t>
      </w:r>
      <w:r w:rsidRPr="007F17C8">
        <w:rPr>
          <w:sz w:val="28"/>
          <w:szCs w:val="28"/>
        </w:rPr>
        <w:t>екундомер,</w:t>
      </w:r>
      <w:r>
        <w:rPr>
          <w:sz w:val="28"/>
          <w:szCs w:val="28"/>
        </w:rPr>
        <w:t xml:space="preserve"> </w:t>
      </w:r>
      <w:r w:rsidRPr="00A847E2">
        <w:rPr>
          <w:sz w:val="28"/>
          <w:szCs w:val="28"/>
        </w:rPr>
        <w:t>компьютер,</w:t>
      </w:r>
      <w:r w:rsidR="001374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проектор, экран</w:t>
      </w:r>
      <w:r w:rsidRPr="00A847E2">
        <w:rPr>
          <w:sz w:val="28"/>
          <w:szCs w:val="28"/>
        </w:rPr>
        <w:t>.</w:t>
      </w:r>
    </w:p>
    <w:p w14:paraId="5475C97C" w14:textId="77777777" w:rsidR="001F42D8" w:rsidRPr="001F42D8" w:rsidRDefault="001F42D8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47E2">
        <w:rPr>
          <w:rFonts w:ascii="Times New Roman" w:hAnsi="Times New Roman" w:cs="Times New Roman"/>
          <w:b/>
          <w:bCs/>
          <w:sz w:val="28"/>
          <w:szCs w:val="28"/>
          <w:u w:val="single"/>
        </w:rPr>
        <w:t>Время на урок:</w:t>
      </w:r>
      <w:r w:rsidRPr="00A847E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847E2">
        <w:rPr>
          <w:rFonts w:ascii="Times New Roman" w:hAnsi="Times New Roman" w:cs="Times New Roman"/>
          <w:sz w:val="28"/>
          <w:szCs w:val="28"/>
        </w:rPr>
        <w:t>0 мин.</w:t>
      </w:r>
    </w:p>
    <w:p w14:paraId="45BF86B1" w14:textId="77777777" w:rsidR="004A6A4C" w:rsidRDefault="004A6A4C" w:rsidP="00A51A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6A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Тема урока:</w:t>
      </w:r>
      <w:r w:rsidRPr="004A6A4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4A6A4C">
        <w:rPr>
          <w:rFonts w:ascii="Times New Roman" w:hAnsi="Times New Roman" w:cs="Times New Roman"/>
          <w:color w:val="000000" w:themeColor="text1"/>
          <w:sz w:val="28"/>
          <w:szCs w:val="28"/>
        </w:rPr>
        <w:t>Испарение и конденсация</w:t>
      </w:r>
      <w:r w:rsidRPr="004A6A4C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5F9F1CAD" w14:textId="77777777" w:rsidR="007F17C8" w:rsidRPr="007F17C8" w:rsidRDefault="007F17C8" w:rsidP="00A51AB6">
      <w:pPr>
        <w:pStyle w:val="3"/>
        <w:rPr>
          <w:sz w:val="28"/>
          <w:szCs w:val="28"/>
        </w:rPr>
      </w:pPr>
      <w:r w:rsidRPr="007C153C">
        <w:rPr>
          <w:b/>
          <w:sz w:val="28"/>
          <w:szCs w:val="28"/>
          <w:u w:val="single"/>
        </w:rPr>
        <w:t>Цели урока:</w:t>
      </w:r>
      <w:r w:rsidRPr="007F17C8">
        <w:rPr>
          <w:sz w:val="28"/>
          <w:szCs w:val="28"/>
        </w:rPr>
        <w:t xml:space="preserve"> 1)подвести учащихся к творческому переосмыслению уже известной информации  и критическому восприятию новой;</w:t>
      </w:r>
    </w:p>
    <w:p w14:paraId="761BF3A8" w14:textId="77777777" w:rsidR="007F17C8" w:rsidRPr="007F17C8" w:rsidRDefault="007F17C8" w:rsidP="00A51AB6">
      <w:pPr>
        <w:pStyle w:val="3"/>
        <w:ind w:firstLine="540"/>
        <w:rPr>
          <w:sz w:val="28"/>
          <w:szCs w:val="28"/>
        </w:rPr>
      </w:pPr>
      <w:r w:rsidRPr="007F17C8">
        <w:rPr>
          <w:sz w:val="28"/>
          <w:szCs w:val="28"/>
        </w:rPr>
        <w:t xml:space="preserve"> 2)создать условия для развития умения переформулировать полученную информацию, разбивать ее на смысловые блоки и оформлять в виде схем и таблиц; </w:t>
      </w:r>
    </w:p>
    <w:p w14:paraId="295F79EE" w14:textId="77777777" w:rsidR="007F17C8" w:rsidRPr="007F17C8" w:rsidRDefault="007F17C8" w:rsidP="00A51AB6">
      <w:pPr>
        <w:pStyle w:val="3"/>
        <w:ind w:firstLine="540"/>
        <w:rPr>
          <w:sz w:val="28"/>
          <w:szCs w:val="28"/>
        </w:rPr>
      </w:pPr>
      <w:r w:rsidRPr="007F17C8">
        <w:rPr>
          <w:sz w:val="28"/>
          <w:szCs w:val="28"/>
        </w:rPr>
        <w:t>3)создать условия для развития коммуникативных навыков в процессе работы в малой группе, умение связно и логично излагать свои мысли;</w:t>
      </w:r>
    </w:p>
    <w:p w14:paraId="4ED569B7" w14:textId="77777777" w:rsidR="007F17C8" w:rsidRPr="007F17C8" w:rsidRDefault="001F42D8" w:rsidP="00A51AB6">
      <w:pPr>
        <w:pStyle w:val="3"/>
        <w:ind w:firstLine="540"/>
        <w:rPr>
          <w:sz w:val="28"/>
          <w:szCs w:val="28"/>
        </w:rPr>
      </w:pPr>
      <w:r>
        <w:rPr>
          <w:sz w:val="28"/>
          <w:szCs w:val="28"/>
        </w:rPr>
        <w:t>4)помочь обучающимся</w:t>
      </w:r>
      <w:r w:rsidR="007F17C8" w:rsidRPr="007F17C8">
        <w:rPr>
          <w:sz w:val="28"/>
          <w:szCs w:val="28"/>
        </w:rPr>
        <w:t xml:space="preserve"> осознать практическую значимость изучаемого материала.</w:t>
      </w:r>
    </w:p>
    <w:p w14:paraId="6C456B8B" w14:textId="77777777" w:rsidR="007F17C8" w:rsidRPr="007F17C8" w:rsidRDefault="007F17C8" w:rsidP="00A51AB6">
      <w:pPr>
        <w:pStyle w:val="3"/>
        <w:rPr>
          <w:sz w:val="28"/>
          <w:szCs w:val="28"/>
        </w:rPr>
      </w:pPr>
      <w:r w:rsidRPr="007C153C">
        <w:rPr>
          <w:b/>
          <w:sz w:val="28"/>
          <w:szCs w:val="28"/>
          <w:u w:val="single"/>
        </w:rPr>
        <w:t>Задачи:</w:t>
      </w:r>
      <w:r w:rsidRPr="007F17C8">
        <w:rPr>
          <w:sz w:val="28"/>
          <w:szCs w:val="28"/>
          <w:u w:val="single"/>
        </w:rPr>
        <w:t xml:space="preserve"> </w:t>
      </w:r>
      <w:r w:rsidRPr="007F17C8">
        <w:rPr>
          <w:sz w:val="28"/>
          <w:szCs w:val="28"/>
        </w:rPr>
        <w:t>1)Познакомить учащихся  с понятиями испарение и конденсация.</w:t>
      </w:r>
    </w:p>
    <w:p w14:paraId="3E3B9A13" w14:textId="77777777" w:rsidR="007F17C8" w:rsidRPr="007F17C8" w:rsidRDefault="007F17C8" w:rsidP="00A51AB6">
      <w:pPr>
        <w:pStyle w:val="3"/>
        <w:ind w:firstLine="540"/>
        <w:rPr>
          <w:sz w:val="28"/>
          <w:szCs w:val="28"/>
        </w:rPr>
      </w:pPr>
      <w:r w:rsidRPr="007F17C8">
        <w:rPr>
          <w:sz w:val="28"/>
          <w:szCs w:val="28"/>
        </w:rPr>
        <w:t>2)Активизировать интерес  к физическим явлениям.</w:t>
      </w:r>
    </w:p>
    <w:p w14:paraId="0F929802" w14:textId="77777777" w:rsidR="007F17C8" w:rsidRPr="007F17C8" w:rsidRDefault="007F17C8" w:rsidP="00A51AB6">
      <w:pPr>
        <w:pStyle w:val="3"/>
        <w:ind w:firstLine="540"/>
        <w:rPr>
          <w:sz w:val="28"/>
          <w:szCs w:val="28"/>
        </w:rPr>
      </w:pPr>
      <w:r w:rsidRPr="007F17C8">
        <w:rPr>
          <w:sz w:val="28"/>
          <w:szCs w:val="28"/>
        </w:rPr>
        <w:t>3)</w:t>
      </w:r>
      <w:r w:rsidR="007C153C">
        <w:rPr>
          <w:sz w:val="28"/>
          <w:szCs w:val="28"/>
        </w:rPr>
        <w:t>Сформировать навыки</w:t>
      </w:r>
      <w:r w:rsidRPr="007F17C8">
        <w:rPr>
          <w:sz w:val="28"/>
          <w:szCs w:val="28"/>
        </w:rPr>
        <w:t xml:space="preserve"> объяснений явлений природы.</w:t>
      </w:r>
    </w:p>
    <w:p w14:paraId="05DE34AF" w14:textId="77777777" w:rsidR="007F17C8" w:rsidRPr="004A6A4C" w:rsidRDefault="007F17C8" w:rsidP="002E736F">
      <w:pPr>
        <w:spacing w:line="240" w:lineRule="auto"/>
        <w:jc w:val="center"/>
        <w:rPr>
          <w:sz w:val="28"/>
          <w:szCs w:val="28"/>
        </w:rPr>
      </w:pPr>
    </w:p>
    <w:p w14:paraId="3897DAA4" w14:textId="77777777" w:rsidR="007C4DB5" w:rsidRPr="007C4DB5" w:rsidRDefault="007C4DB5" w:rsidP="00A51AB6">
      <w:pPr>
        <w:pStyle w:val="3"/>
        <w:rPr>
          <w:color w:val="000000" w:themeColor="text1"/>
          <w:sz w:val="28"/>
          <w:szCs w:val="28"/>
        </w:rPr>
      </w:pPr>
      <w:r w:rsidRPr="007C4DB5">
        <w:rPr>
          <w:b/>
          <w:bCs/>
          <w:iCs/>
          <w:sz w:val="28"/>
          <w:szCs w:val="28"/>
          <w:u w:val="single"/>
        </w:rPr>
        <w:lastRenderedPageBreak/>
        <w:t>Методика, применяемая</w:t>
      </w:r>
      <w:r w:rsidRPr="00F8236B">
        <w:rPr>
          <w:b/>
          <w:bCs/>
          <w:iCs/>
          <w:sz w:val="28"/>
          <w:szCs w:val="28"/>
          <w:u w:val="single"/>
        </w:rPr>
        <w:t xml:space="preserve"> на уроке:</w:t>
      </w:r>
      <w:r w:rsidRPr="007C4DB5">
        <w:rPr>
          <w:color w:val="000000" w:themeColor="text1"/>
          <w:sz w:val="28"/>
          <w:szCs w:val="28"/>
        </w:rPr>
        <w:t xml:space="preserve"> технология</w:t>
      </w:r>
      <w:r>
        <w:rPr>
          <w:color w:val="000000" w:themeColor="text1"/>
          <w:sz w:val="28"/>
          <w:szCs w:val="28"/>
        </w:rPr>
        <w:t xml:space="preserve"> </w:t>
      </w:r>
      <w:r w:rsidRPr="007C4DB5">
        <w:rPr>
          <w:color w:val="000000" w:themeColor="text1"/>
          <w:sz w:val="28"/>
          <w:szCs w:val="28"/>
        </w:rPr>
        <w:t>развития критического мышления обучающихся</w:t>
      </w:r>
      <w:r>
        <w:rPr>
          <w:color w:val="000000" w:themeColor="text1"/>
          <w:sz w:val="28"/>
          <w:szCs w:val="28"/>
        </w:rPr>
        <w:t>.</w:t>
      </w:r>
    </w:p>
    <w:p w14:paraId="34ABA0D8" w14:textId="77777777" w:rsidR="007C4DB5" w:rsidRDefault="007C4DB5" w:rsidP="00A51AB6">
      <w:pPr>
        <w:pStyle w:val="3"/>
        <w:rPr>
          <w:sz w:val="28"/>
          <w:szCs w:val="28"/>
        </w:rPr>
      </w:pPr>
      <w:r w:rsidRPr="007C4DB5">
        <w:rPr>
          <w:b/>
          <w:sz w:val="28"/>
          <w:szCs w:val="28"/>
          <w:u w:val="single"/>
        </w:rPr>
        <w:t xml:space="preserve"> Цель технологии</w:t>
      </w:r>
      <w:r w:rsidRPr="007C4DB5">
        <w:rPr>
          <w:sz w:val="28"/>
          <w:szCs w:val="28"/>
        </w:rPr>
        <w:t xml:space="preserve"> – обеспечить развитие критического мышления посредством и</w:t>
      </w:r>
      <w:r w:rsidR="001F42D8">
        <w:rPr>
          <w:sz w:val="28"/>
          <w:szCs w:val="28"/>
        </w:rPr>
        <w:t>нтерактивного включения обучающихся</w:t>
      </w:r>
      <w:r w:rsidRPr="007C4DB5">
        <w:rPr>
          <w:sz w:val="28"/>
          <w:szCs w:val="28"/>
        </w:rPr>
        <w:t xml:space="preserve"> в образовательный процесс.</w:t>
      </w:r>
    </w:p>
    <w:p w14:paraId="37463B16" w14:textId="77777777" w:rsidR="007C4DB5" w:rsidRPr="007C4DB5" w:rsidRDefault="007C4DB5" w:rsidP="00A51AB6">
      <w:pPr>
        <w:pStyle w:val="a3"/>
        <w:rPr>
          <w:sz w:val="28"/>
          <w:szCs w:val="28"/>
          <w:u w:val="single"/>
        </w:rPr>
      </w:pPr>
      <w:r w:rsidRPr="007C4DB5">
        <w:rPr>
          <w:b/>
          <w:bCs/>
          <w:i/>
          <w:iCs/>
          <w:color w:val="000000"/>
          <w:sz w:val="28"/>
          <w:szCs w:val="28"/>
          <w:u w:val="single"/>
        </w:rPr>
        <w:t>Принципы технологии развития критического мышления </w:t>
      </w:r>
      <w:r>
        <w:rPr>
          <w:b/>
          <w:bCs/>
          <w:i/>
          <w:iCs/>
          <w:color w:val="000000"/>
          <w:sz w:val="28"/>
          <w:szCs w:val="28"/>
          <w:u w:val="single"/>
        </w:rPr>
        <w:t>:</w:t>
      </w:r>
    </w:p>
    <w:p w14:paraId="1C5592D0" w14:textId="77777777" w:rsidR="007C4DB5" w:rsidRPr="007C4DB5" w:rsidRDefault="001F42D8" w:rsidP="00A51AB6">
      <w:pPr>
        <w:pStyle w:val="a3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активность </w:t>
      </w:r>
      <w:r>
        <w:rPr>
          <w:sz w:val="28"/>
          <w:szCs w:val="28"/>
        </w:rPr>
        <w:t>обучающихся</w:t>
      </w:r>
      <w:r w:rsidR="007C4DB5" w:rsidRPr="007C4DB5">
        <w:rPr>
          <w:color w:val="000000"/>
          <w:sz w:val="28"/>
          <w:szCs w:val="28"/>
        </w:rPr>
        <w:t xml:space="preserve"> в образовательном процессе;</w:t>
      </w:r>
    </w:p>
    <w:p w14:paraId="19EDE48C" w14:textId="77777777" w:rsidR="007C4DB5" w:rsidRPr="007C4DB5" w:rsidRDefault="007C4DB5" w:rsidP="00A51AB6">
      <w:pPr>
        <w:pStyle w:val="a3"/>
        <w:rPr>
          <w:sz w:val="28"/>
          <w:szCs w:val="28"/>
        </w:rPr>
      </w:pPr>
      <w:r w:rsidRPr="007C4DB5">
        <w:rPr>
          <w:color w:val="000000"/>
          <w:sz w:val="28"/>
          <w:szCs w:val="28"/>
        </w:rPr>
        <w:t>- организация групповой работы в классе;</w:t>
      </w:r>
    </w:p>
    <w:p w14:paraId="56657E10" w14:textId="77777777" w:rsidR="007C4DB5" w:rsidRPr="007C4DB5" w:rsidRDefault="007C4DB5" w:rsidP="00A51AB6">
      <w:pPr>
        <w:pStyle w:val="a3"/>
        <w:rPr>
          <w:sz w:val="28"/>
          <w:szCs w:val="28"/>
        </w:rPr>
      </w:pPr>
      <w:r w:rsidRPr="007C4DB5">
        <w:rPr>
          <w:color w:val="000000"/>
          <w:sz w:val="28"/>
          <w:szCs w:val="28"/>
        </w:rPr>
        <w:t>- развитие навыков общения;</w:t>
      </w:r>
    </w:p>
    <w:p w14:paraId="0EA2164A" w14:textId="77777777" w:rsidR="007C4DB5" w:rsidRPr="007C4DB5" w:rsidRDefault="007C4DB5" w:rsidP="00A51AB6">
      <w:pPr>
        <w:pStyle w:val="a3"/>
        <w:rPr>
          <w:sz w:val="28"/>
          <w:szCs w:val="28"/>
        </w:rPr>
      </w:pPr>
      <w:r w:rsidRPr="007C4DB5">
        <w:rPr>
          <w:color w:val="000000"/>
          <w:sz w:val="28"/>
          <w:szCs w:val="28"/>
        </w:rPr>
        <w:t>- учитель воспринимает все идеи учеников как одинаково ценные;</w:t>
      </w:r>
    </w:p>
    <w:p w14:paraId="7B3DCCA0" w14:textId="77777777" w:rsidR="007C4DB5" w:rsidRPr="007C4DB5" w:rsidRDefault="007C4DB5" w:rsidP="00A51AB6">
      <w:pPr>
        <w:pStyle w:val="a3"/>
        <w:rPr>
          <w:sz w:val="28"/>
          <w:szCs w:val="28"/>
        </w:rPr>
      </w:pPr>
      <w:r w:rsidRPr="007C4DB5">
        <w:rPr>
          <w:color w:val="000000"/>
          <w:sz w:val="28"/>
          <w:szCs w:val="28"/>
        </w:rPr>
        <w:t>- мотивация учащихся на самообразование через освоение приёмов ТРКМ;</w:t>
      </w:r>
    </w:p>
    <w:p w14:paraId="0CE01BBA" w14:textId="77777777" w:rsidR="007C4DB5" w:rsidRPr="007C4DB5" w:rsidRDefault="007C4DB5" w:rsidP="00A51AB6">
      <w:pPr>
        <w:pStyle w:val="a3"/>
        <w:rPr>
          <w:sz w:val="28"/>
          <w:szCs w:val="28"/>
        </w:rPr>
      </w:pPr>
      <w:r w:rsidRPr="007C4DB5">
        <w:rPr>
          <w:color w:val="000000"/>
          <w:sz w:val="28"/>
          <w:szCs w:val="28"/>
        </w:rPr>
        <w:t>- соотнесение содержания учебного процесса с конкретными жизненными задачами, выявлением и решением проблем, с которыми дети сталкиваются в реальной жизни;</w:t>
      </w:r>
    </w:p>
    <w:p w14:paraId="0C945CF4" w14:textId="77777777" w:rsidR="007C153C" w:rsidRDefault="007C4DB5" w:rsidP="00A51AB6">
      <w:pPr>
        <w:pStyle w:val="a3"/>
        <w:rPr>
          <w:color w:val="000000"/>
          <w:sz w:val="28"/>
          <w:szCs w:val="28"/>
        </w:rPr>
      </w:pPr>
      <w:r w:rsidRPr="007C4DB5">
        <w:rPr>
          <w:color w:val="000000"/>
          <w:sz w:val="28"/>
          <w:szCs w:val="28"/>
        </w:rPr>
        <w:t>- использование графических приёмов организации материала.</w:t>
      </w:r>
    </w:p>
    <w:p w14:paraId="32BEC0D4" w14:textId="77777777" w:rsidR="00597CF7" w:rsidRPr="007C153C" w:rsidRDefault="00597CF7" w:rsidP="00A51AB6">
      <w:pPr>
        <w:pStyle w:val="a3"/>
        <w:rPr>
          <w:sz w:val="28"/>
          <w:szCs w:val="28"/>
        </w:rPr>
      </w:pPr>
      <w:r w:rsidRPr="007C153C">
        <w:rPr>
          <w:b/>
          <w:sz w:val="28"/>
          <w:szCs w:val="28"/>
          <w:u w:val="single"/>
        </w:rPr>
        <w:t>Формы и виды организации деятельности</w:t>
      </w:r>
      <w:r w:rsidR="00816DE8" w:rsidRPr="007C153C">
        <w:rPr>
          <w:b/>
          <w:sz w:val="28"/>
          <w:szCs w:val="28"/>
          <w:u w:val="single"/>
        </w:rPr>
        <w:t xml:space="preserve"> </w:t>
      </w:r>
      <w:r w:rsidRPr="007C153C">
        <w:rPr>
          <w:b/>
          <w:sz w:val="28"/>
          <w:szCs w:val="28"/>
          <w:u w:val="single"/>
        </w:rPr>
        <w:t>обучающихся на уроке.</w:t>
      </w:r>
    </w:p>
    <w:p w14:paraId="5AF843BB" w14:textId="77777777" w:rsidR="00597CF7" w:rsidRPr="005E75D1" w:rsidRDefault="005E75D1" w:rsidP="00A51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597CF7" w:rsidRPr="005E75D1">
        <w:rPr>
          <w:rFonts w:ascii="Times New Roman" w:eastAsia="Times New Roman" w:hAnsi="Times New Roman" w:cs="Times New Roman"/>
          <w:sz w:val="28"/>
          <w:szCs w:val="28"/>
        </w:rPr>
        <w:t>. Групповая работа</w:t>
      </w:r>
    </w:p>
    <w:p w14:paraId="014B380D" w14:textId="77777777" w:rsidR="00597CF7" w:rsidRPr="005E75D1" w:rsidRDefault="005E75D1" w:rsidP="00A51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816DE8">
        <w:rPr>
          <w:rFonts w:ascii="Times New Roman" w:eastAsia="Times New Roman" w:hAnsi="Times New Roman" w:cs="Times New Roman"/>
          <w:sz w:val="28"/>
          <w:szCs w:val="28"/>
        </w:rPr>
        <w:t>. Творческое задание</w:t>
      </w:r>
    </w:p>
    <w:p w14:paraId="3DB1F967" w14:textId="77777777" w:rsidR="00597CF7" w:rsidRPr="005E75D1" w:rsidRDefault="005E75D1" w:rsidP="00A51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597CF7" w:rsidRPr="005E75D1">
        <w:rPr>
          <w:rFonts w:ascii="Times New Roman" w:eastAsia="Times New Roman" w:hAnsi="Times New Roman" w:cs="Times New Roman"/>
          <w:sz w:val="28"/>
          <w:szCs w:val="28"/>
        </w:rPr>
        <w:t>. Самостоятельная работа</w:t>
      </w:r>
    </w:p>
    <w:p w14:paraId="6FB9C47A" w14:textId="77777777" w:rsidR="00597CF7" w:rsidRPr="005E75D1" w:rsidRDefault="005E75D1" w:rsidP="00A51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597CF7" w:rsidRPr="005E75D1">
        <w:rPr>
          <w:rFonts w:ascii="Times New Roman" w:eastAsia="Times New Roman" w:hAnsi="Times New Roman" w:cs="Times New Roman"/>
          <w:sz w:val="28"/>
          <w:szCs w:val="28"/>
        </w:rPr>
        <w:t>. Эксперимент</w:t>
      </w:r>
    </w:p>
    <w:p w14:paraId="44B35C61" w14:textId="77777777" w:rsidR="00053E54" w:rsidRDefault="00816DE8" w:rsidP="00A51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597CF7" w:rsidRPr="005E75D1">
        <w:rPr>
          <w:rFonts w:ascii="Times New Roman" w:eastAsia="Times New Roman" w:hAnsi="Times New Roman" w:cs="Times New Roman"/>
          <w:sz w:val="28"/>
          <w:szCs w:val="28"/>
        </w:rPr>
        <w:t>. Исследование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EBC9FC" w14:textId="77777777" w:rsidR="00DB3070" w:rsidRDefault="00DB3070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B08CBC" w14:textId="77777777" w:rsidR="001F42D8" w:rsidRDefault="001F42D8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13C704" w14:textId="77777777" w:rsidR="001F42D8" w:rsidRDefault="001F42D8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C69934" w14:textId="77777777" w:rsidR="001F42D8" w:rsidRDefault="001F42D8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F034F0" w14:textId="77777777" w:rsidR="001F42D8" w:rsidRDefault="001F42D8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2B94E1" w14:textId="77777777" w:rsidR="001F42D8" w:rsidRDefault="001F42D8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FB76B2" w14:textId="77777777" w:rsidR="001F42D8" w:rsidRDefault="001F42D8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056759" w14:textId="77777777" w:rsidR="001F42D8" w:rsidRDefault="001F42D8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5AB59E" w14:textId="77777777" w:rsidR="001F42D8" w:rsidRDefault="001F42D8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F66B02" w14:textId="77777777" w:rsidR="001F42D8" w:rsidRDefault="001F42D8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73E1E7" w14:textId="77777777" w:rsidR="001F42D8" w:rsidRDefault="001F42D8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AE1AE7" w14:textId="77777777" w:rsidR="001F42D8" w:rsidRDefault="001F42D8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4B14C4" w14:textId="77777777" w:rsidR="00E50213" w:rsidRDefault="00E50213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687EFE" w14:textId="77777777" w:rsidR="001F42D8" w:rsidRDefault="001F42D8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DC9D4F" w14:textId="77777777" w:rsidR="00E50213" w:rsidRDefault="00E50213" w:rsidP="00A51A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8B9AAC" w14:textId="77777777" w:rsidR="007C4DB5" w:rsidRPr="00053E54" w:rsidRDefault="00A847E2" w:rsidP="00A51A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847E2">
        <w:rPr>
          <w:rFonts w:ascii="Times New Roman" w:hAnsi="Times New Roman" w:cs="Times New Roman"/>
          <w:b/>
          <w:bCs/>
          <w:sz w:val="28"/>
          <w:szCs w:val="28"/>
        </w:rPr>
        <w:lastRenderedPageBreak/>
        <w:t>Хронокарта урока:</w:t>
      </w:r>
    </w:p>
    <w:p w14:paraId="0FB96A17" w14:textId="77777777" w:rsidR="00A847E2" w:rsidRDefault="00A847E2" w:rsidP="00A51AB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1400" w:type="dxa"/>
        <w:tblInd w:w="-8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8040"/>
        <w:gridCol w:w="2280"/>
      </w:tblGrid>
      <w:tr w:rsidR="00A847E2" w:rsidRPr="00A847E2" w14:paraId="7530644E" w14:textId="77777777" w:rsidTr="00A51AB6">
        <w:trPr>
          <w:trHeight w:val="504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27B145" w14:textId="77777777" w:rsidR="00A847E2" w:rsidRPr="00A847E2" w:rsidRDefault="00A847E2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A847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№</w:t>
            </w:r>
          </w:p>
        </w:tc>
        <w:tc>
          <w:tcPr>
            <w:tcW w:w="8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C897C2" w14:textId="77777777" w:rsidR="00A847E2" w:rsidRPr="00A847E2" w:rsidRDefault="00A847E2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A847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Этапы урока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72B256" w14:textId="77777777" w:rsidR="00A847E2" w:rsidRPr="00A847E2" w:rsidRDefault="00A847E2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A847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Время (мин)</w:t>
            </w:r>
          </w:p>
        </w:tc>
      </w:tr>
      <w:tr w:rsidR="00A847E2" w:rsidRPr="00A847E2" w14:paraId="77D83AF3" w14:textId="77777777" w:rsidTr="00A51AB6">
        <w:trPr>
          <w:trHeight w:val="48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850716" w14:textId="77777777" w:rsidR="00A847E2" w:rsidRPr="00A847E2" w:rsidRDefault="00A847E2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A847E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1.</w:t>
            </w:r>
          </w:p>
        </w:tc>
        <w:tc>
          <w:tcPr>
            <w:tcW w:w="8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DAF7B" w14:textId="77777777" w:rsidR="00A847E2" w:rsidRDefault="00A847E2" w:rsidP="00A51AB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A847E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Организационный момент </w:t>
            </w:r>
          </w:p>
          <w:p w14:paraId="68F1EF60" w14:textId="77777777" w:rsidR="00A847E2" w:rsidRDefault="00A847E2" w:rsidP="00A51AB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</w:p>
          <w:p w14:paraId="24793315" w14:textId="77777777" w:rsidR="00A847E2" w:rsidRPr="00A847E2" w:rsidRDefault="00A847E2" w:rsidP="00A51AB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A9741C" w14:textId="77777777" w:rsidR="00A847E2" w:rsidRPr="00A847E2" w:rsidRDefault="00B43AF6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DC652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1</w:t>
            </w:r>
          </w:p>
        </w:tc>
      </w:tr>
      <w:tr w:rsidR="00A847E2" w:rsidRPr="00A847E2" w14:paraId="431EC41F" w14:textId="77777777" w:rsidTr="00A51AB6">
        <w:trPr>
          <w:trHeight w:val="48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5A61E1" w14:textId="77777777" w:rsidR="00A847E2" w:rsidRPr="00A847E2" w:rsidRDefault="00A847E2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A847E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2.</w:t>
            </w:r>
          </w:p>
        </w:tc>
        <w:tc>
          <w:tcPr>
            <w:tcW w:w="8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9DA44" w14:textId="77777777" w:rsidR="00B43AF6" w:rsidRPr="00DC6521" w:rsidRDefault="00B43AF6" w:rsidP="00A51AB6">
            <w:pPr>
              <w:pStyle w:val="3"/>
              <w:rPr>
                <w:sz w:val="28"/>
                <w:szCs w:val="28"/>
              </w:rPr>
            </w:pPr>
            <w:r w:rsidRPr="00DC6521">
              <w:rPr>
                <w:sz w:val="28"/>
                <w:szCs w:val="28"/>
              </w:rPr>
              <w:t>Постановка цели и мотивация</w:t>
            </w:r>
          </w:p>
          <w:p w14:paraId="2AE74144" w14:textId="77777777" w:rsidR="00A847E2" w:rsidRPr="00A847E2" w:rsidRDefault="00A847E2" w:rsidP="00A51AB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BF8A06" w14:textId="77777777" w:rsidR="00A847E2" w:rsidRPr="00A847E2" w:rsidRDefault="00B43AF6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DC652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2</w:t>
            </w:r>
          </w:p>
        </w:tc>
      </w:tr>
      <w:tr w:rsidR="00A847E2" w:rsidRPr="00A847E2" w14:paraId="64BCAD1B" w14:textId="77777777" w:rsidTr="00A51AB6">
        <w:trPr>
          <w:trHeight w:val="48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56BF18" w14:textId="77777777" w:rsidR="00A847E2" w:rsidRPr="00A847E2" w:rsidRDefault="00A847E2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A847E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3.</w:t>
            </w:r>
          </w:p>
        </w:tc>
        <w:tc>
          <w:tcPr>
            <w:tcW w:w="8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EDA96D" w14:textId="77777777" w:rsidR="00A847E2" w:rsidRDefault="00B43AF6" w:rsidP="00A51AB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DC652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Этап «</w:t>
            </w:r>
            <w:r w:rsidR="00DC652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В</w:t>
            </w:r>
            <w:r w:rsidRPr="00DC652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ызов</w:t>
            </w:r>
            <w:r w:rsidR="00A847E2" w:rsidRPr="00A847E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  <w:p w14:paraId="28898CCC" w14:textId="77777777" w:rsidR="00A847E2" w:rsidRDefault="00A847E2" w:rsidP="00A51AB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</w:p>
          <w:p w14:paraId="3FEB2B8D" w14:textId="77777777" w:rsidR="00A847E2" w:rsidRPr="00A847E2" w:rsidRDefault="00A847E2" w:rsidP="00A51AB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F297F7" w14:textId="77777777" w:rsidR="00A847E2" w:rsidRPr="00A847E2" w:rsidRDefault="00B43AF6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DC652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8</w:t>
            </w:r>
          </w:p>
        </w:tc>
      </w:tr>
      <w:tr w:rsidR="00A847E2" w:rsidRPr="00A847E2" w14:paraId="77BC0F7B" w14:textId="77777777" w:rsidTr="00A51AB6">
        <w:trPr>
          <w:trHeight w:val="48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49BE80" w14:textId="77777777" w:rsidR="00A847E2" w:rsidRPr="00A847E2" w:rsidRDefault="00A847E2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A847E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4.</w:t>
            </w:r>
          </w:p>
        </w:tc>
        <w:tc>
          <w:tcPr>
            <w:tcW w:w="8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1DF83C" w14:textId="77777777" w:rsidR="00DC6521" w:rsidRPr="00DC6521" w:rsidRDefault="00DC6521" w:rsidP="00A51AB6">
            <w:pPr>
              <w:pStyle w:val="3"/>
              <w:rPr>
                <w:sz w:val="28"/>
                <w:szCs w:val="28"/>
              </w:rPr>
            </w:pPr>
            <w:r w:rsidRPr="00DC6521">
              <w:rPr>
                <w:sz w:val="28"/>
                <w:szCs w:val="28"/>
              </w:rPr>
              <w:t>Этап «Осмысление»</w:t>
            </w:r>
          </w:p>
          <w:p w14:paraId="3DC8F76E" w14:textId="77777777" w:rsidR="00A847E2" w:rsidRPr="00A847E2" w:rsidRDefault="00A847E2" w:rsidP="00A51AB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C9046F" w14:textId="77777777" w:rsidR="00A847E2" w:rsidRPr="00A847E2" w:rsidRDefault="00DC6521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DC652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7</w:t>
            </w:r>
          </w:p>
        </w:tc>
      </w:tr>
      <w:tr w:rsidR="00A847E2" w:rsidRPr="00A847E2" w14:paraId="583D62C7" w14:textId="77777777" w:rsidTr="00A51AB6">
        <w:trPr>
          <w:trHeight w:val="48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AAD6E0" w14:textId="77777777" w:rsidR="00A847E2" w:rsidRPr="00A847E2" w:rsidRDefault="00A847E2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A847E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5.</w:t>
            </w:r>
          </w:p>
        </w:tc>
        <w:tc>
          <w:tcPr>
            <w:tcW w:w="8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020626" w14:textId="77777777" w:rsidR="00DC6521" w:rsidRDefault="00DC6521" w:rsidP="00A51AB6">
            <w:pPr>
              <w:pStyle w:val="3"/>
              <w:rPr>
                <w:sz w:val="28"/>
                <w:szCs w:val="28"/>
              </w:rPr>
            </w:pPr>
            <w:r w:rsidRPr="00DC6521">
              <w:rPr>
                <w:sz w:val="28"/>
                <w:szCs w:val="28"/>
              </w:rPr>
              <w:t>Этап «Активизация знаний»</w:t>
            </w:r>
            <w:r>
              <w:rPr>
                <w:sz w:val="28"/>
                <w:szCs w:val="28"/>
              </w:rPr>
              <w:t xml:space="preserve"> </w:t>
            </w:r>
          </w:p>
          <w:p w14:paraId="4DB2B12D" w14:textId="77777777" w:rsidR="00A847E2" w:rsidRPr="006B1932" w:rsidRDefault="006B1932" w:rsidP="00A51AB6">
            <w:pPr>
              <w:pStyle w:val="3"/>
              <w:rPr>
                <w:sz w:val="28"/>
                <w:szCs w:val="28"/>
              </w:rPr>
            </w:pPr>
            <w:r w:rsidRPr="00DC6521">
              <w:rPr>
                <w:sz w:val="28"/>
                <w:szCs w:val="28"/>
              </w:rPr>
              <w:t>(рефлексия)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43EF3A" w14:textId="77777777" w:rsidR="00A847E2" w:rsidRPr="00A847E2" w:rsidRDefault="00DC6521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DC652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15</w:t>
            </w:r>
          </w:p>
        </w:tc>
      </w:tr>
      <w:tr w:rsidR="00A847E2" w:rsidRPr="00A847E2" w14:paraId="7E77FEA0" w14:textId="77777777" w:rsidTr="00A51AB6">
        <w:trPr>
          <w:trHeight w:val="48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035CE9" w14:textId="77777777" w:rsidR="00A847E2" w:rsidRPr="00A847E2" w:rsidRDefault="00A847E2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A847E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6.</w:t>
            </w:r>
          </w:p>
        </w:tc>
        <w:tc>
          <w:tcPr>
            <w:tcW w:w="8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1030B6" w14:textId="77777777" w:rsidR="00DC6521" w:rsidRPr="00DC6521" w:rsidRDefault="00DC6521" w:rsidP="00A51AB6">
            <w:pPr>
              <w:pStyle w:val="3"/>
              <w:rPr>
                <w:sz w:val="28"/>
                <w:szCs w:val="28"/>
              </w:rPr>
            </w:pPr>
            <w:r w:rsidRPr="00DC6521">
              <w:rPr>
                <w:sz w:val="28"/>
                <w:szCs w:val="28"/>
              </w:rPr>
              <w:t>Этап «Закрепление»</w:t>
            </w:r>
          </w:p>
          <w:p w14:paraId="2A297655" w14:textId="77777777" w:rsidR="00A847E2" w:rsidRPr="00A847E2" w:rsidRDefault="00A847E2" w:rsidP="00A51AB6">
            <w:pPr>
              <w:pStyle w:val="3"/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D67E9" w14:textId="77777777" w:rsidR="00A847E2" w:rsidRPr="00A847E2" w:rsidRDefault="00DC6521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DC652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6</w:t>
            </w:r>
          </w:p>
        </w:tc>
      </w:tr>
      <w:tr w:rsidR="00A847E2" w:rsidRPr="00A847E2" w14:paraId="3BF8B563" w14:textId="77777777" w:rsidTr="00A51AB6">
        <w:trPr>
          <w:trHeight w:val="48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704E0A" w14:textId="77777777" w:rsidR="00A847E2" w:rsidRPr="00A847E2" w:rsidRDefault="00A847E2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A847E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7.</w:t>
            </w:r>
          </w:p>
        </w:tc>
        <w:tc>
          <w:tcPr>
            <w:tcW w:w="8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6EB0AB" w14:textId="77777777" w:rsidR="00A847E2" w:rsidRDefault="00DC6521" w:rsidP="00A51AB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DC6521">
              <w:rPr>
                <w:sz w:val="28"/>
                <w:szCs w:val="28"/>
              </w:rPr>
              <w:t>Этап «Домашнее задание»</w:t>
            </w:r>
            <w:r w:rsidR="00A847E2" w:rsidRPr="00A847E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  <w:p w14:paraId="407C848F" w14:textId="77777777" w:rsidR="00A847E2" w:rsidRDefault="00A847E2" w:rsidP="00A51AB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</w:p>
          <w:p w14:paraId="03F64622" w14:textId="77777777" w:rsidR="00A847E2" w:rsidRPr="00A847E2" w:rsidRDefault="00A847E2" w:rsidP="00A51AB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D3436" w14:textId="77777777" w:rsidR="00A847E2" w:rsidRPr="00A847E2" w:rsidRDefault="00DC6521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DC652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1</w:t>
            </w:r>
          </w:p>
        </w:tc>
      </w:tr>
      <w:tr w:rsidR="00A847E2" w:rsidRPr="00A847E2" w14:paraId="0094944B" w14:textId="77777777" w:rsidTr="00A51AB6">
        <w:trPr>
          <w:trHeight w:val="48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537287" w14:textId="77777777" w:rsidR="00A847E2" w:rsidRPr="00A847E2" w:rsidRDefault="00A847E2" w:rsidP="00A51AB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5D7D88" w14:textId="77777777" w:rsidR="00A847E2" w:rsidRPr="00A847E2" w:rsidRDefault="00A847E2" w:rsidP="00A51AB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A847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Всего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A5B81A" w14:textId="77777777" w:rsidR="00A847E2" w:rsidRPr="00A847E2" w:rsidRDefault="00B43AF6" w:rsidP="00A51AB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4</w:t>
            </w:r>
            <w:r w:rsidR="00A847E2" w:rsidRPr="00A847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0</w:t>
            </w:r>
          </w:p>
        </w:tc>
      </w:tr>
    </w:tbl>
    <w:p w14:paraId="5F09A25D" w14:textId="77777777" w:rsidR="00A847E2" w:rsidRDefault="00A847E2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FA6AE91" w14:textId="77777777" w:rsidR="007C4DB5" w:rsidRDefault="007C4DB5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883BB62" w14:textId="77777777" w:rsidR="007C4DB5" w:rsidRDefault="007C4DB5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0B855C0" w14:textId="77777777" w:rsidR="007C4DB5" w:rsidRDefault="007C4DB5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ABE7499" w14:textId="77777777" w:rsidR="00B43AF6" w:rsidRDefault="00B43AF6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78C0737" w14:textId="77777777" w:rsidR="00B43AF6" w:rsidRDefault="00B43AF6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1FDD013" w14:textId="77777777" w:rsidR="00B43AF6" w:rsidRDefault="00B43AF6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12455ED" w14:textId="77777777" w:rsidR="00B43AF6" w:rsidRDefault="00B43AF6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A012397" w14:textId="4F77147D" w:rsidR="00E50213" w:rsidRDefault="00E50213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659D534" w14:textId="5F5504E7" w:rsidR="00820AE6" w:rsidRDefault="00820AE6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AA0A07" w14:textId="254F8EE7" w:rsidR="00820AE6" w:rsidRDefault="00820AE6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829FE05" w14:textId="77777777" w:rsidR="00820AE6" w:rsidRDefault="00820AE6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8BF1E10" w14:textId="77777777" w:rsidR="00B43AF6" w:rsidRDefault="00053E54" w:rsidP="00A51A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3E5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Технологическая карта урока</w:t>
      </w:r>
    </w:p>
    <w:tbl>
      <w:tblPr>
        <w:tblW w:w="9998" w:type="dxa"/>
        <w:tblInd w:w="-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2352"/>
        <w:gridCol w:w="1383"/>
        <w:gridCol w:w="1837"/>
        <w:gridCol w:w="1276"/>
        <w:gridCol w:w="1559"/>
      </w:tblGrid>
      <w:tr w:rsidR="00292DBB" w:rsidRPr="00EE797D" w14:paraId="602E0408" w14:textId="77777777" w:rsidTr="00D24CFD">
        <w:tc>
          <w:tcPr>
            <w:tcW w:w="1591" w:type="dxa"/>
          </w:tcPr>
          <w:p w14:paraId="36F12D38" w14:textId="77777777" w:rsidR="00292DBB" w:rsidRPr="00EE797D" w:rsidRDefault="00292DBB" w:rsidP="00A51AB6">
            <w:pPr>
              <w:pStyle w:val="3"/>
              <w:jc w:val="center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Этапы</w:t>
            </w:r>
          </w:p>
        </w:tc>
        <w:tc>
          <w:tcPr>
            <w:tcW w:w="2352" w:type="dxa"/>
          </w:tcPr>
          <w:p w14:paraId="5D609C47" w14:textId="77777777" w:rsidR="00292DBB" w:rsidRPr="00EE797D" w:rsidRDefault="00292DBB" w:rsidP="00A51AB6">
            <w:pPr>
              <w:pStyle w:val="3"/>
              <w:jc w:val="center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Деятельность</w:t>
            </w:r>
          </w:p>
          <w:p w14:paraId="5E582EF3" w14:textId="77777777" w:rsidR="00292DBB" w:rsidRPr="00EE797D" w:rsidRDefault="00292DBB" w:rsidP="00A51AB6">
            <w:pPr>
              <w:pStyle w:val="3"/>
              <w:jc w:val="center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учителя</w:t>
            </w:r>
          </w:p>
        </w:tc>
        <w:tc>
          <w:tcPr>
            <w:tcW w:w="1383" w:type="dxa"/>
          </w:tcPr>
          <w:p w14:paraId="780E1457" w14:textId="77777777" w:rsidR="00292DBB" w:rsidRPr="00EE797D" w:rsidRDefault="00292DBB" w:rsidP="00A51AB6">
            <w:pPr>
              <w:pStyle w:val="3"/>
              <w:jc w:val="center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Деятельность</w:t>
            </w:r>
          </w:p>
          <w:p w14:paraId="4F2F354E" w14:textId="77777777" w:rsidR="00292DBB" w:rsidRPr="00EE797D" w:rsidRDefault="00292DBB" w:rsidP="00A51AB6">
            <w:pPr>
              <w:pStyle w:val="3"/>
              <w:jc w:val="center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учеников</w:t>
            </w:r>
          </w:p>
        </w:tc>
        <w:tc>
          <w:tcPr>
            <w:tcW w:w="1837" w:type="dxa"/>
          </w:tcPr>
          <w:p w14:paraId="611CDA29" w14:textId="77777777" w:rsidR="00292DBB" w:rsidRPr="00EE797D" w:rsidRDefault="00292DBB" w:rsidP="00A51AB6">
            <w:pPr>
              <w:pStyle w:val="3"/>
              <w:jc w:val="center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Прогнозируемый</w:t>
            </w:r>
            <w:r>
              <w:rPr>
                <w:sz w:val="20"/>
                <w:szCs w:val="20"/>
              </w:rPr>
              <w:t xml:space="preserve"> </w:t>
            </w:r>
            <w:r w:rsidRPr="00EE797D">
              <w:rPr>
                <w:sz w:val="20"/>
                <w:szCs w:val="20"/>
              </w:rPr>
              <w:t>результат</w:t>
            </w:r>
          </w:p>
        </w:tc>
        <w:tc>
          <w:tcPr>
            <w:tcW w:w="1276" w:type="dxa"/>
          </w:tcPr>
          <w:p w14:paraId="2AEA3528" w14:textId="77777777" w:rsidR="00292DBB" w:rsidRPr="00EE797D" w:rsidRDefault="00292DBB" w:rsidP="00A51AB6">
            <w:pPr>
              <w:pStyle w:val="3"/>
              <w:jc w:val="center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Прием</w:t>
            </w:r>
          </w:p>
        </w:tc>
        <w:tc>
          <w:tcPr>
            <w:tcW w:w="1559" w:type="dxa"/>
          </w:tcPr>
          <w:p w14:paraId="76060656" w14:textId="77777777" w:rsidR="00292DBB" w:rsidRPr="00EE797D" w:rsidRDefault="00292DBB" w:rsidP="00A51AB6">
            <w:pPr>
              <w:pStyle w:val="3"/>
              <w:jc w:val="center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С какой целью</w:t>
            </w:r>
            <w:r>
              <w:rPr>
                <w:sz w:val="20"/>
                <w:szCs w:val="20"/>
              </w:rPr>
              <w:t xml:space="preserve"> </w:t>
            </w:r>
            <w:r w:rsidRPr="00EE797D">
              <w:rPr>
                <w:sz w:val="20"/>
                <w:szCs w:val="20"/>
              </w:rPr>
              <w:t>использовался</w:t>
            </w:r>
          </w:p>
        </w:tc>
      </w:tr>
      <w:tr w:rsidR="00292DBB" w:rsidRPr="00EE797D" w14:paraId="170CDB7D" w14:textId="77777777" w:rsidTr="00D24CFD">
        <w:tc>
          <w:tcPr>
            <w:tcW w:w="1591" w:type="dxa"/>
          </w:tcPr>
          <w:p w14:paraId="605D8B3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1.Организационный</w:t>
            </w:r>
          </w:p>
          <w:p w14:paraId="7FB35EF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2.Постановка цели и мотивация</w:t>
            </w:r>
          </w:p>
          <w:p w14:paraId="1F4E8E8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3BED3CB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ACFEB2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57D6A9F" w14:textId="77777777" w:rsidR="00223405" w:rsidRDefault="00223405" w:rsidP="00A51AB6">
            <w:pPr>
              <w:pStyle w:val="3"/>
              <w:rPr>
                <w:sz w:val="20"/>
                <w:szCs w:val="20"/>
              </w:rPr>
            </w:pPr>
          </w:p>
          <w:p w14:paraId="777030C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3.Этап «Вызов»</w:t>
            </w:r>
          </w:p>
          <w:p w14:paraId="260CF68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A5B3D3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9473C9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CEC6B1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4D5ED8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E075F5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BE25982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590D18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FC3FBD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CA15D5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586C4B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E35B92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E0E211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F18EB4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A065D4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134607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16513E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DB8CBD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57027C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AB2099B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B2747C3" w14:textId="77777777" w:rsidR="00223405" w:rsidRDefault="00223405" w:rsidP="00A51AB6">
            <w:pPr>
              <w:pStyle w:val="3"/>
              <w:rPr>
                <w:sz w:val="20"/>
                <w:szCs w:val="20"/>
              </w:rPr>
            </w:pPr>
          </w:p>
          <w:p w14:paraId="0CF8F67C" w14:textId="77777777" w:rsidR="00223405" w:rsidRDefault="00223405" w:rsidP="00A51AB6">
            <w:pPr>
              <w:pStyle w:val="3"/>
              <w:rPr>
                <w:sz w:val="20"/>
                <w:szCs w:val="20"/>
              </w:rPr>
            </w:pPr>
          </w:p>
          <w:p w14:paraId="4614A31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4.Этап «Осмысление»</w:t>
            </w:r>
          </w:p>
          <w:p w14:paraId="20C0FA4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64F331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768C2E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909792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B78815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907A439" w14:textId="77777777" w:rsidR="00292DBB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5.Этап «Активизация знаний»</w:t>
            </w:r>
            <w:r>
              <w:rPr>
                <w:sz w:val="20"/>
                <w:szCs w:val="20"/>
              </w:rPr>
              <w:t xml:space="preserve"> </w:t>
            </w:r>
          </w:p>
          <w:p w14:paraId="35341DF0" w14:textId="77777777" w:rsidR="006B1932" w:rsidRPr="00EE797D" w:rsidRDefault="006B1932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(рефлексия)</w:t>
            </w:r>
          </w:p>
          <w:p w14:paraId="2B6D4426" w14:textId="77777777" w:rsidR="006B1932" w:rsidRPr="00EE797D" w:rsidRDefault="006B1932" w:rsidP="00A51AB6">
            <w:pPr>
              <w:pStyle w:val="3"/>
              <w:rPr>
                <w:sz w:val="20"/>
                <w:szCs w:val="20"/>
              </w:rPr>
            </w:pPr>
          </w:p>
          <w:p w14:paraId="19DC35FB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00F9F4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25EFA8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0BDF7A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2D320C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89E55F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D553B2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9CC01A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267D7A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4CA05A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547B08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A4C3B9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996855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E87308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35C980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2415CB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6.Этап «Закрепление»</w:t>
            </w:r>
          </w:p>
          <w:p w14:paraId="108EFBA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859E6DA" w14:textId="77777777" w:rsidR="00292DBB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BFA0C38" w14:textId="77777777" w:rsidR="00223405" w:rsidRDefault="00223405" w:rsidP="00A51AB6">
            <w:pPr>
              <w:pStyle w:val="3"/>
              <w:rPr>
                <w:sz w:val="20"/>
                <w:szCs w:val="20"/>
              </w:rPr>
            </w:pPr>
          </w:p>
          <w:p w14:paraId="12B37DB7" w14:textId="77777777" w:rsidR="00223405" w:rsidRPr="00EE797D" w:rsidRDefault="00223405" w:rsidP="00A51AB6">
            <w:pPr>
              <w:pStyle w:val="3"/>
              <w:rPr>
                <w:sz w:val="20"/>
                <w:szCs w:val="20"/>
              </w:rPr>
            </w:pPr>
          </w:p>
          <w:p w14:paraId="0AEA7FE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7.Этап «Домашнее задание»</w:t>
            </w:r>
          </w:p>
        </w:tc>
        <w:tc>
          <w:tcPr>
            <w:tcW w:w="2352" w:type="dxa"/>
          </w:tcPr>
          <w:p w14:paraId="6139205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lastRenderedPageBreak/>
              <w:t>Приветствие, знакомство с учениками</w:t>
            </w:r>
          </w:p>
          <w:p w14:paraId="6799E97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Читает стихотворение</w:t>
            </w:r>
          </w:p>
          <w:p w14:paraId="169E67D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Сообщение темы и цели урока</w:t>
            </w:r>
          </w:p>
          <w:p w14:paraId="5602E61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8410C2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27BA57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C8848C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35E00F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В тетради нарисуйте таблицу(маркировочную</w:t>
            </w:r>
            <w:r>
              <w:rPr>
                <w:sz w:val="20"/>
                <w:szCs w:val="20"/>
              </w:rPr>
              <w:t>таблицу</w:t>
            </w:r>
            <w:r w:rsidRPr="00EE797D">
              <w:rPr>
                <w:sz w:val="20"/>
                <w:szCs w:val="20"/>
              </w:rPr>
              <w:t>) с тремя колонками</w:t>
            </w:r>
          </w:p>
          <w:p w14:paraId="78581DC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Рисует на доске таблицу.</w:t>
            </w:r>
          </w:p>
          <w:tbl>
            <w:tblPr>
              <w:tblW w:w="22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9"/>
              <w:gridCol w:w="750"/>
              <w:gridCol w:w="790"/>
            </w:tblGrid>
            <w:tr w:rsidR="00292DBB" w:rsidRPr="00EE797D" w14:paraId="5460673E" w14:textId="77777777" w:rsidTr="004A6499">
              <w:tc>
                <w:tcPr>
                  <w:tcW w:w="699" w:type="dxa"/>
                </w:tcPr>
                <w:p w14:paraId="677B6CE0" w14:textId="77777777" w:rsidR="00292DBB" w:rsidRPr="00EE797D" w:rsidRDefault="00292DBB" w:rsidP="00A51AB6">
                  <w:pPr>
                    <w:pStyle w:val="3"/>
                    <w:rPr>
                      <w:sz w:val="20"/>
                      <w:szCs w:val="20"/>
                    </w:rPr>
                  </w:pPr>
                  <w:r w:rsidRPr="00EE797D">
                    <w:rPr>
                      <w:sz w:val="20"/>
                      <w:szCs w:val="20"/>
                    </w:rPr>
                    <w:t>Знаю</w:t>
                  </w:r>
                </w:p>
              </w:tc>
              <w:tc>
                <w:tcPr>
                  <w:tcW w:w="750" w:type="dxa"/>
                </w:tcPr>
                <w:p w14:paraId="050CCAE2" w14:textId="77777777" w:rsidR="00292DBB" w:rsidRPr="00EE797D" w:rsidRDefault="00292DBB" w:rsidP="00A51AB6">
                  <w:pPr>
                    <w:pStyle w:val="3"/>
                    <w:rPr>
                      <w:sz w:val="20"/>
                      <w:szCs w:val="20"/>
                    </w:rPr>
                  </w:pPr>
                  <w:r w:rsidRPr="00EE797D">
                    <w:rPr>
                      <w:sz w:val="20"/>
                      <w:szCs w:val="20"/>
                    </w:rPr>
                    <w:t>Узнал</w:t>
                  </w:r>
                </w:p>
                <w:p w14:paraId="56CFFD18" w14:textId="77777777" w:rsidR="00292DBB" w:rsidRPr="00EE797D" w:rsidRDefault="00292DBB" w:rsidP="00A51AB6">
                  <w:pPr>
                    <w:pStyle w:val="3"/>
                    <w:rPr>
                      <w:sz w:val="20"/>
                      <w:szCs w:val="20"/>
                    </w:rPr>
                  </w:pPr>
                  <w:r w:rsidRPr="00EE797D">
                    <w:rPr>
                      <w:sz w:val="20"/>
                      <w:szCs w:val="20"/>
                    </w:rPr>
                    <w:t>новое</w:t>
                  </w:r>
                </w:p>
              </w:tc>
              <w:tc>
                <w:tcPr>
                  <w:tcW w:w="790" w:type="dxa"/>
                </w:tcPr>
                <w:p w14:paraId="042D5604" w14:textId="77777777" w:rsidR="00292DBB" w:rsidRPr="00EE797D" w:rsidRDefault="00292DBB" w:rsidP="00A51AB6">
                  <w:pPr>
                    <w:pStyle w:val="3"/>
                    <w:rPr>
                      <w:sz w:val="20"/>
                      <w:szCs w:val="20"/>
                    </w:rPr>
                  </w:pPr>
                  <w:r w:rsidRPr="00EE797D">
                    <w:rPr>
                      <w:sz w:val="20"/>
                      <w:szCs w:val="20"/>
                    </w:rPr>
                    <w:t>Хочу</w:t>
                  </w:r>
                </w:p>
                <w:p w14:paraId="5A499831" w14:textId="77777777" w:rsidR="00292DBB" w:rsidRPr="00EE797D" w:rsidRDefault="00292DBB" w:rsidP="00A51AB6">
                  <w:pPr>
                    <w:pStyle w:val="3"/>
                    <w:rPr>
                      <w:sz w:val="20"/>
                      <w:szCs w:val="20"/>
                    </w:rPr>
                  </w:pPr>
                  <w:r w:rsidRPr="00EE797D">
                    <w:rPr>
                      <w:sz w:val="20"/>
                      <w:szCs w:val="20"/>
                    </w:rPr>
                    <w:t>узнать</w:t>
                  </w:r>
                </w:p>
              </w:tc>
            </w:tr>
            <w:tr w:rsidR="00292DBB" w:rsidRPr="00EE797D" w14:paraId="5FF09DC8" w14:textId="77777777" w:rsidTr="004A6499">
              <w:tc>
                <w:tcPr>
                  <w:tcW w:w="699" w:type="dxa"/>
                </w:tcPr>
                <w:p w14:paraId="11658E64" w14:textId="77777777" w:rsidR="00292DBB" w:rsidRPr="00EE797D" w:rsidRDefault="00292DBB" w:rsidP="00A51AB6">
                  <w:pPr>
                    <w:pStyle w:val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</w:tcPr>
                <w:p w14:paraId="00145624" w14:textId="77777777" w:rsidR="00292DBB" w:rsidRPr="00EE797D" w:rsidRDefault="00292DBB" w:rsidP="00A51AB6">
                  <w:pPr>
                    <w:pStyle w:val="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0" w:type="dxa"/>
                </w:tcPr>
                <w:p w14:paraId="27396551" w14:textId="77777777" w:rsidR="00292DBB" w:rsidRPr="00EE797D" w:rsidRDefault="00292DBB" w:rsidP="00A51AB6">
                  <w:pPr>
                    <w:pStyle w:val="3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CE1E27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В левой колонке таблицы запишите все, что вы знаете о испарении и конденсации.</w:t>
            </w:r>
          </w:p>
          <w:p w14:paraId="70B9BCC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08C1E6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A77E01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3DC977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Обменяйтесь своими мнениями в паре.</w:t>
            </w:r>
          </w:p>
          <w:p w14:paraId="60AA8FA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A56166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3A6E06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Давайте обсудим то, что у нас получилось</w:t>
            </w:r>
          </w:p>
          <w:p w14:paraId="53FBF84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 xml:space="preserve">Записывает на доске в </w:t>
            </w:r>
            <w:r w:rsidRPr="00EE797D">
              <w:rPr>
                <w:sz w:val="20"/>
                <w:szCs w:val="20"/>
              </w:rPr>
              <w:lastRenderedPageBreak/>
              <w:t>левой колонке таблицы все ,то что говорят учащиеся.</w:t>
            </w:r>
          </w:p>
          <w:p w14:paraId="0471B23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8CE8E5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7379FC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BFA99D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7EDD96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Вводное слово учителя о явлениях природы(испарение, конденсация ,кипение);</w:t>
            </w:r>
          </w:p>
          <w:p w14:paraId="1ABA12A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Мотивация к дальнейшей работе.</w:t>
            </w:r>
          </w:p>
          <w:p w14:paraId="6F6A0FB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2E8EBA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CA4D39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Активизирует интерес учащихся на выполнение следующего задания</w:t>
            </w:r>
          </w:p>
          <w:p w14:paraId="6A56EA2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360C16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Руководит фронтальной лабораторной группой учащихся по определению температуры кипения воды</w:t>
            </w:r>
          </w:p>
          <w:p w14:paraId="51E7E52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А теперь самостоятельно заполните остальные колонки таблицы. Маркируют две оставшиеся колонки таблицы: «Хочу узнать» и «Узнал новое»</w:t>
            </w:r>
          </w:p>
          <w:p w14:paraId="484F027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A1EDF16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Давайте обсудим, что вы записали</w:t>
            </w:r>
          </w:p>
          <w:p w14:paraId="2D60FD86" w14:textId="77777777" w:rsidR="00292DBB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CEACFCC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5732C84F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523B5AA3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4A10F42F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0774882B" w14:textId="77777777" w:rsidR="00C95ABC" w:rsidRPr="00EE797D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1C988BF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Давайте подведем итог нашего изучения в следующей форме, опишите природное явление «Дождь»</w:t>
            </w:r>
          </w:p>
          <w:p w14:paraId="233EABB2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64D962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985D20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Предлагает домашнее задание: параграфы16-18,исследуйте,  как зависит испарение от площади поверхности и рода вещества.</w:t>
            </w:r>
          </w:p>
        </w:tc>
        <w:tc>
          <w:tcPr>
            <w:tcW w:w="1383" w:type="dxa"/>
          </w:tcPr>
          <w:p w14:paraId="7DD7F092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lastRenderedPageBreak/>
              <w:t>Приветствие учителя</w:t>
            </w:r>
          </w:p>
          <w:p w14:paraId="6035058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Слушают</w:t>
            </w:r>
          </w:p>
          <w:p w14:paraId="6D22DD7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Запись темы в тетрадь</w:t>
            </w:r>
          </w:p>
          <w:p w14:paraId="6D96357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Ученик вспоминает , что ему известно по изучаемому вопросу, делает предположение</w:t>
            </w:r>
          </w:p>
          <w:p w14:paraId="368E8C3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Рисуют маркировочную таблицу.</w:t>
            </w:r>
          </w:p>
          <w:p w14:paraId="15A626C6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22A390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8DA4C6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Записывают в левую колонку все то, что вспомнили о процессах испарения и конденсации</w:t>
            </w:r>
          </w:p>
          <w:p w14:paraId="79B2189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 xml:space="preserve">Обмениваются друг с другом своими знаниями </w:t>
            </w:r>
          </w:p>
          <w:p w14:paraId="4065EE0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Каждый по очереди информирует класс о том ,что он знает .</w:t>
            </w:r>
          </w:p>
          <w:p w14:paraId="216A9EE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Левая колонка маркируется словом «Знаю»</w:t>
            </w:r>
          </w:p>
          <w:p w14:paraId="125DC0A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lastRenderedPageBreak/>
              <w:t>Дополняются записи в левой колонке.</w:t>
            </w:r>
          </w:p>
          <w:p w14:paraId="31B4B93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D33023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Принимает активное участие в формировании понятий парообразование и конденсация</w:t>
            </w:r>
          </w:p>
          <w:p w14:paraId="28E90CD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F9F512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Работа с текстом ,составление схемы от чего зависит испарение?</w:t>
            </w:r>
          </w:p>
          <w:p w14:paraId="6DF8267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 xml:space="preserve">Схематическое изображение опыта и графика по определению температуры кипения воды </w:t>
            </w:r>
          </w:p>
          <w:p w14:paraId="63E8AE5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0765830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072215F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Самостоятельно в тетрадях заполняют маркировочную таблицу</w:t>
            </w:r>
          </w:p>
          <w:p w14:paraId="41B04C43" w14:textId="77777777" w:rsidR="00D24CFD" w:rsidRDefault="00D24CFD" w:rsidP="00A51AB6">
            <w:pPr>
              <w:pStyle w:val="3"/>
              <w:rPr>
                <w:sz w:val="20"/>
                <w:szCs w:val="20"/>
              </w:rPr>
            </w:pPr>
          </w:p>
          <w:p w14:paraId="236A8966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Участвуют в обсуждении</w:t>
            </w:r>
          </w:p>
          <w:p w14:paraId="4925C67A" w14:textId="77777777" w:rsidR="00D24CFD" w:rsidRDefault="00D24CFD" w:rsidP="00A51AB6">
            <w:pPr>
              <w:pStyle w:val="3"/>
              <w:rPr>
                <w:sz w:val="20"/>
                <w:szCs w:val="20"/>
              </w:rPr>
            </w:pPr>
          </w:p>
          <w:p w14:paraId="493C078B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1EFA3571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7FE0F0A3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737C8D14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0C3D3FD0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24C5D8AB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Пишут мини сочинение «Эссе» из 5-6 предложений</w:t>
            </w:r>
          </w:p>
          <w:p w14:paraId="5515E43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3E233B5" w14:textId="77777777" w:rsidR="00D24CFD" w:rsidRDefault="00D24CFD" w:rsidP="00A51AB6">
            <w:pPr>
              <w:pStyle w:val="3"/>
              <w:rPr>
                <w:sz w:val="20"/>
                <w:szCs w:val="20"/>
              </w:rPr>
            </w:pPr>
          </w:p>
          <w:p w14:paraId="57E67308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3ED7D04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Записывают домашнее задание.</w:t>
            </w:r>
          </w:p>
        </w:tc>
        <w:tc>
          <w:tcPr>
            <w:tcW w:w="1837" w:type="dxa"/>
          </w:tcPr>
          <w:p w14:paraId="785EDE0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A77C9D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Настрой на работу</w:t>
            </w:r>
          </w:p>
          <w:p w14:paraId="10882D1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336338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Понятие важности темы</w:t>
            </w:r>
          </w:p>
          <w:p w14:paraId="6163A506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6BEAEF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C4C41F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48C0FC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C45233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3651FD2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982742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Заполнение таблицы</w:t>
            </w:r>
          </w:p>
          <w:p w14:paraId="7CAF1D8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50E00E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545141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6210B2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CB5AB9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08574B6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ADB395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732B20B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EE50CC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4277A9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996E652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D0EAE1B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73A253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CB3706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AECC25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7E94F8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C9D2E3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5038A1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3D65DF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Объяснение таких явлений как дождь, роса, образование облаков.</w:t>
            </w:r>
          </w:p>
          <w:p w14:paraId="11DFA7F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C3C9E4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C8FFB6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Схема заполнена ответ на поставленный вопрос получен.</w:t>
            </w:r>
          </w:p>
          <w:p w14:paraId="4AAD804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Данные по построению графика записываются на доске</w:t>
            </w:r>
          </w:p>
          <w:p w14:paraId="7D2005E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08F596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6652F8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2DC9AC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42B2E4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Заполнение таблицы</w:t>
            </w:r>
          </w:p>
          <w:p w14:paraId="779BD73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09BA53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E1DA876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2D49846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0E2945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F6292F2" w14:textId="77777777" w:rsidR="00292DBB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3AC1B9D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2CAC3DBD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66C93E1F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51610985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12B7207D" w14:textId="77777777" w:rsidR="00C95ABC" w:rsidRPr="00EE797D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166627D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Объяснение природного явления</w:t>
            </w:r>
          </w:p>
          <w:p w14:paraId="68132112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Получен позитивный настрой</w:t>
            </w:r>
          </w:p>
          <w:p w14:paraId="40E891B2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Выводы в тетради</w:t>
            </w:r>
          </w:p>
        </w:tc>
        <w:tc>
          <w:tcPr>
            <w:tcW w:w="1276" w:type="dxa"/>
          </w:tcPr>
          <w:p w14:paraId="352A318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EBBF0E6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B15790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1CFDFD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ECB629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B91539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141469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03EBEB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22654FB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«Маркировочная таблица»</w:t>
            </w:r>
          </w:p>
          <w:p w14:paraId="2397025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3429A2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D219BD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D6586A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AEBFAA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9FAC86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4E80AF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4FA5C7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3B9D87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BB1E65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2DE1EF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E56227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9755FC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6E7AA9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08801C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CB9EFF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438809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6A93BB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56439F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111715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5359C3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4B7287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197936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EFF99A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EB6B2C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1F6241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AD4248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7895D02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«Кластеры»</w:t>
            </w:r>
          </w:p>
          <w:p w14:paraId="0BC1CEA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522782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6671CB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CC5A86B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5DAE81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A067E5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628B99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3650A0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63FB55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51DC1C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19F8E9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12EF40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154860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2A6EAC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889902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06C53C1" w14:textId="77777777" w:rsidR="00292DBB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6D5EB4E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47B0E128" w14:textId="77777777" w:rsidR="00C95ABC" w:rsidRPr="00EE797D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67BAA2DB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«Эссе»</w:t>
            </w:r>
          </w:p>
          <w:p w14:paraId="7E0697E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DFE6BC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479C30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E3BC88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689770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2A73A8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« Идеал»</w:t>
            </w:r>
          </w:p>
        </w:tc>
        <w:tc>
          <w:tcPr>
            <w:tcW w:w="1559" w:type="dxa"/>
          </w:tcPr>
          <w:p w14:paraId="247D2CB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129B3A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7DF31C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885FDE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76A79D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AD1B8F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AB2104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C28771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76DD01A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С целью обобщения  уже имеющихся знаний и получения новых</w:t>
            </w:r>
          </w:p>
          <w:p w14:paraId="6AD53D0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19214C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2C32C50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2BD1E4B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C3FF60B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CCED2D2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57A9F6E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C42E9F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E16B2F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7DCD92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E8410E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B883B7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45D1E43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35EE3C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A562C27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6E8B79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8D843D9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BAF9872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A784B98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03F8DB9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D0BF8E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F57BA36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38F87CD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459A9A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5ECF2265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4B6760A5" w14:textId="77777777" w:rsidR="00A51AB6" w:rsidRDefault="00A51AB6" w:rsidP="00A51AB6">
            <w:pPr>
              <w:pStyle w:val="3"/>
              <w:rPr>
                <w:sz w:val="20"/>
                <w:szCs w:val="20"/>
              </w:rPr>
            </w:pPr>
          </w:p>
          <w:p w14:paraId="57F37F9E" w14:textId="77777777" w:rsidR="00A51AB6" w:rsidRDefault="00A51AB6" w:rsidP="00A51AB6">
            <w:pPr>
              <w:pStyle w:val="3"/>
              <w:rPr>
                <w:sz w:val="20"/>
                <w:szCs w:val="20"/>
              </w:rPr>
            </w:pPr>
          </w:p>
          <w:p w14:paraId="3373BCE5" w14:textId="77777777" w:rsidR="00A51AB6" w:rsidRDefault="00A51AB6" w:rsidP="00A51AB6">
            <w:pPr>
              <w:pStyle w:val="3"/>
              <w:rPr>
                <w:sz w:val="20"/>
                <w:szCs w:val="20"/>
              </w:rPr>
            </w:pPr>
          </w:p>
          <w:p w14:paraId="7A2277A0" w14:textId="77777777" w:rsidR="00A51AB6" w:rsidRDefault="00A51AB6" w:rsidP="00A51AB6">
            <w:pPr>
              <w:pStyle w:val="3"/>
              <w:rPr>
                <w:sz w:val="20"/>
                <w:szCs w:val="20"/>
              </w:rPr>
            </w:pPr>
          </w:p>
          <w:p w14:paraId="17543E8C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 xml:space="preserve">Систематизировать и обобщить новую информацию </w:t>
            </w:r>
          </w:p>
          <w:p w14:paraId="15F0396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BD8101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AEF42F6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7E8BF1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6F6D80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36C95656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6501EF04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163B5B20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E2398F6" w14:textId="77777777" w:rsidR="00C95ABC" w:rsidRDefault="00C95ABC" w:rsidP="00A51AB6">
            <w:pPr>
              <w:pStyle w:val="3"/>
              <w:rPr>
                <w:sz w:val="20"/>
                <w:szCs w:val="20"/>
              </w:rPr>
            </w:pPr>
          </w:p>
          <w:p w14:paraId="36B01A5E" w14:textId="77777777" w:rsidR="00A51AB6" w:rsidRDefault="00A51AB6" w:rsidP="00A51AB6">
            <w:pPr>
              <w:pStyle w:val="3"/>
              <w:rPr>
                <w:sz w:val="20"/>
                <w:szCs w:val="20"/>
              </w:rPr>
            </w:pPr>
          </w:p>
          <w:p w14:paraId="1CF04B83" w14:textId="77777777" w:rsidR="00A51AB6" w:rsidRPr="00EE797D" w:rsidRDefault="00A51AB6" w:rsidP="00A51AB6">
            <w:pPr>
              <w:pStyle w:val="3"/>
              <w:rPr>
                <w:sz w:val="20"/>
                <w:szCs w:val="20"/>
              </w:rPr>
            </w:pPr>
          </w:p>
          <w:p w14:paraId="498D9F61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Развивать творческие способности учащихся на эмоциональном уровне</w:t>
            </w:r>
          </w:p>
          <w:p w14:paraId="59282E51" w14:textId="77777777" w:rsidR="00292DBB" w:rsidRDefault="00292DBB" w:rsidP="00A51AB6">
            <w:pPr>
              <w:pStyle w:val="3"/>
              <w:rPr>
                <w:sz w:val="20"/>
                <w:szCs w:val="20"/>
              </w:rPr>
            </w:pPr>
          </w:p>
          <w:p w14:paraId="7585D0B5" w14:textId="77777777" w:rsidR="00A51AB6" w:rsidRDefault="00A51AB6" w:rsidP="00A51AB6">
            <w:pPr>
              <w:pStyle w:val="3"/>
              <w:rPr>
                <w:sz w:val="20"/>
                <w:szCs w:val="20"/>
              </w:rPr>
            </w:pPr>
          </w:p>
          <w:p w14:paraId="29A4B68D" w14:textId="77777777" w:rsidR="00A51AB6" w:rsidRPr="00EE797D" w:rsidRDefault="00A51AB6" w:rsidP="00A51AB6">
            <w:pPr>
              <w:pStyle w:val="3"/>
              <w:rPr>
                <w:sz w:val="20"/>
                <w:szCs w:val="20"/>
              </w:rPr>
            </w:pPr>
          </w:p>
          <w:p w14:paraId="2EFC105F" w14:textId="77777777" w:rsidR="00292DBB" w:rsidRPr="00EE797D" w:rsidRDefault="00292DBB" w:rsidP="00A51AB6">
            <w:pPr>
              <w:pStyle w:val="3"/>
              <w:rPr>
                <w:sz w:val="20"/>
                <w:szCs w:val="20"/>
              </w:rPr>
            </w:pPr>
            <w:r w:rsidRPr="00EE797D">
              <w:rPr>
                <w:sz w:val="20"/>
                <w:szCs w:val="20"/>
              </w:rPr>
              <w:t>Развить навыки исследовательской деятельности умение самостоятельно проводить опыты ,делать выводы.</w:t>
            </w:r>
          </w:p>
        </w:tc>
      </w:tr>
    </w:tbl>
    <w:p w14:paraId="634D0F1E" w14:textId="77777777" w:rsidR="00053E54" w:rsidRPr="00053E54" w:rsidRDefault="00053E54" w:rsidP="00A51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49E165" w14:textId="77777777" w:rsidR="00053E54" w:rsidRDefault="00053E54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589DF6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B097AB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B768E5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3FD0A4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33E6F0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2F6A56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0F6DAF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EFC9EF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22BD4C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C506F8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A92352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BCE8B6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388BED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5CB5AC" w14:textId="77777777" w:rsidR="001F42D8" w:rsidRDefault="001F42D8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B2789F" w14:textId="77777777" w:rsidR="00E50213" w:rsidRDefault="00E50213" w:rsidP="00A51A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CA769A" w14:textId="77777777" w:rsidR="00223405" w:rsidRPr="005A39BA" w:rsidRDefault="00223405" w:rsidP="00A51AB6">
      <w:pPr>
        <w:pStyle w:val="a3"/>
        <w:jc w:val="center"/>
        <w:rPr>
          <w:b/>
          <w:bCs/>
          <w:iCs/>
          <w:sz w:val="28"/>
          <w:szCs w:val="28"/>
        </w:rPr>
      </w:pPr>
      <w:r w:rsidRPr="005A39BA">
        <w:rPr>
          <w:b/>
          <w:bCs/>
          <w:iCs/>
          <w:sz w:val="28"/>
          <w:szCs w:val="28"/>
        </w:rPr>
        <w:t>План урока</w:t>
      </w:r>
    </w:p>
    <w:p w14:paraId="7F34E21C" w14:textId="77777777" w:rsidR="00223405" w:rsidRPr="005A39BA" w:rsidRDefault="005A39BA" w:rsidP="00A51AB6">
      <w:pPr>
        <w:pStyle w:val="a3"/>
        <w:rPr>
          <w:b/>
          <w:bCs/>
          <w:iCs/>
          <w:sz w:val="28"/>
          <w:szCs w:val="28"/>
        </w:rPr>
      </w:pPr>
      <w:r w:rsidRPr="005A39BA">
        <w:rPr>
          <w:b/>
          <w:bCs/>
          <w:iCs/>
          <w:sz w:val="28"/>
          <w:szCs w:val="28"/>
        </w:rPr>
        <w:t>1.</w:t>
      </w:r>
      <w:r w:rsidR="00223405" w:rsidRPr="005A39BA">
        <w:rPr>
          <w:b/>
          <w:bCs/>
          <w:iCs/>
          <w:sz w:val="28"/>
          <w:szCs w:val="28"/>
        </w:rPr>
        <w:t>Организационный момент.</w:t>
      </w:r>
    </w:p>
    <w:p w14:paraId="2AD3493B" w14:textId="77777777" w:rsidR="005A39BA" w:rsidRPr="005A39BA" w:rsidRDefault="005A39BA" w:rsidP="00A51A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39BA">
        <w:rPr>
          <w:rFonts w:ascii="Times New Roman" w:eastAsia="Times New Roman" w:hAnsi="Times New Roman" w:cs="Times New Roman"/>
          <w:sz w:val="28"/>
          <w:szCs w:val="28"/>
        </w:rPr>
        <w:t>Организация класса на работу.</w:t>
      </w:r>
    </w:p>
    <w:p w14:paraId="06AD160F" w14:textId="77777777" w:rsidR="005A39BA" w:rsidRPr="005A39BA" w:rsidRDefault="005A39BA" w:rsidP="00A51AB6">
      <w:pPr>
        <w:pStyle w:val="3"/>
        <w:rPr>
          <w:b/>
          <w:sz w:val="28"/>
          <w:szCs w:val="28"/>
        </w:rPr>
      </w:pPr>
      <w:r w:rsidRPr="005A39BA">
        <w:rPr>
          <w:b/>
          <w:bCs/>
          <w:i/>
          <w:iCs/>
          <w:sz w:val="28"/>
          <w:szCs w:val="28"/>
        </w:rPr>
        <w:t>2</w:t>
      </w:r>
      <w:r w:rsidR="00223405" w:rsidRPr="005A39BA">
        <w:rPr>
          <w:b/>
          <w:bCs/>
          <w:i/>
          <w:iCs/>
          <w:sz w:val="28"/>
          <w:szCs w:val="28"/>
        </w:rPr>
        <w:t xml:space="preserve"> </w:t>
      </w:r>
      <w:r w:rsidRPr="005A39BA">
        <w:rPr>
          <w:b/>
          <w:sz w:val="28"/>
          <w:szCs w:val="28"/>
        </w:rPr>
        <w:t>.Постановка цели и мотивация</w:t>
      </w:r>
    </w:p>
    <w:p w14:paraId="3933E4B6" w14:textId="77777777" w:rsidR="00223405" w:rsidRPr="00D54D82" w:rsidRDefault="00223405" w:rsidP="00A51AB6">
      <w:pPr>
        <w:pStyle w:val="a3"/>
        <w:rPr>
          <w:b/>
          <w:i/>
          <w:sz w:val="28"/>
          <w:szCs w:val="28"/>
        </w:rPr>
      </w:pPr>
      <w:r w:rsidRPr="00D54D82">
        <w:rPr>
          <w:b/>
          <w:i/>
          <w:sz w:val="28"/>
          <w:szCs w:val="28"/>
        </w:rPr>
        <w:t>Послушайте стихотворение:</w:t>
      </w:r>
      <w:r w:rsidRPr="00D54D82">
        <w:rPr>
          <w:rFonts w:ascii="Arial" w:hAnsi="Arial" w:cs="Arial"/>
          <w:b/>
          <w:bCs/>
          <w:i/>
          <w:sz w:val="28"/>
          <w:szCs w:val="28"/>
        </w:rPr>
        <w:t xml:space="preserve"> </w:t>
      </w:r>
    </w:p>
    <w:p w14:paraId="16D9FADA" w14:textId="77777777" w:rsidR="005A39BA" w:rsidRPr="005A39BA" w:rsidRDefault="005A39BA" w:rsidP="00A51AB6">
      <w:pPr>
        <w:pStyle w:val="a3"/>
        <w:rPr>
          <w:sz w:val="28"/>
          <w:szCs w:val="28"/>
        </w:rPr>
      </w:pPr>
      <w:r w:rsidRPr="005A39BA">
        <w:rPr>
          <w:sz w:val="28"/>
          <w:szCs w:val="28"/>
        </w:rPr>
        <w:t>Туча словно тесто дышит,</w:t>
      </w:r>
      <w:r w:rsidRPr="005A39BA">
        <w:rPr>
          <w:sz w:val="28"/>
          <w:szCs w:val="28"/>
        </w:rPr>
        <w:br/>
        <w:t>Капли падают на крышу.</w:t>
      </w:r>
      <w:r w:rsidRPr="005A39BA">
        <w:rPr>
          <w:sz w:val="28"/>
          <w:szCs w:val="28"/>
        </w:rPr>
        <w:br/>
        <w:t>Капли прыгают по ветке,</w:t>
      </w:r>
      <w:r w:rsidRPr="005A39BA">
        <w:rPr>
          <w:sz w:val="28"/>
          <w:szCs w:val="28"/>
        </w:rPr>
        <w:br/>
        <w:t>По забору, по беседке.</w:t>
      </w:r>
      <w:r w:rsidRPr="005A39BA">
        <w:rPr>
          <w:sz w:val="28"/>
          <w:szCs w:val="28"/>
        </w:rPr>
        <w:br/>
        <w:t>В хороводе капли кружат</w:t>
      </w:r>
      <w:r w:rsidRPr="005A39BA">
        <w:rPr>
          <w:sz w:val="28"/>
          <w:szCs w:val="28"/>
        </w:rPr>
        <w:br/>
        <w:t>И ныряют прямо в лужу.</w:t>
      </w:r>
      <w:r w:rsidRPr="005A39BA">
        <w:rPr>
          <w:sz w:val="28"/>
          <w:szCs w:val="28"/>
        </w:rPr>
        <w:br/>
        <w:t>Солнце теплое выходит</w:t>
      </w:r>
      <w:r w:rsidRPr="005A39BA">
        <w:rPr>
          <w:sz w:val="28"/>
          <w:szCs w:val="28"/>
        </w:rPr>
        <w:br/>
        <w:t>И лучом по луже водит.</w:t>
      </w:r>
      <w:r w:rsidRPr="005A39BA">
        <w:rPr>
          <w:sz w:val="28"/>
          <w:szCs w:val="28"/>
        </w:rPr>
        <w:br/>
        <w:t>Золотого солнца жар</w:t>
      </w:r>
      <w:r w:rsidRPr="005A39BA">
        <w:rPr>
          <w:sz w:val="28"/>
          <w:szCs w:val="28"/>
        </w:rPr>
        <w:br/>
        <w:t>Превращает воду в пар.</w:t>
      </w:r>
      <w:r w:rsidRPr="005A39BA">
        <w:rPr>
          <w:sz w:val="28"/>
          <w:szCs w:val="28"/>
        </w:rPr>
        <w:br/>
        <w:t>Над землей, кружась легко,</w:t>
      </w:r>
      <w:r w:rsidRPr="005A39BA">
        <w:rPr>
          <w:sz w:val="28"/>
          <w:szCs w:val="28"/>
        </w:rPr>
        <w:br/>
        <w:t>Пар взлетает высоко.</w:t>
      </w:r>
      <w:r w:rsidRPr="005A39BA">
        <w:rPr>
          <w:sz w:val="28"/>
          <w:szCs w:val="28"/>
        </w:rPr>
        <w:br/>
        <w:t>Знаем мы наверняка,</w:t>
      </w:r>
      <w:r w:rsidRPr="005A39BA">
        <w:rPr>
          <w:sz w:val="28"/>
          <w:szCs w:val="28"/>
        </w:rPr>
        <w:br/>
        <w:t>Пар сгустится в облака.</w:t>
      </w:r>
      <w:r w:rsidRPr="005A39BA">
        <w:rPr>
          <w:sz w:val="28"/>
          <w:szCs w:val="28"/>
        </w:rPr>
        <w:br/>
        <w:t>Ветер их сгоняет в кучу,</w:t>
      </w:r>
      <w:r w:rsidRPr="005A39BA">
        <w:rPr>
          <w:sz w:val="28"/>
          <w:szCs w:val="28"/>
        </w:rPr>
        <w:br/>
        <w:t>Превращает снова в тучу.</w:t>
      </w:r>
      <w:r w:rsidRPr="005A39BA">
        <w:rPr>
          <w:sz w:val="28"/>
          <w:szCs w:val="28"/>
        </w:rPr>
        <w:br/>
        <w:t>Загремит веселый гром,</w:t>
      </w:r>
      <w:r w:rsidRPr="005A39BA">
        <w:rPr>
          <w:sz w:val="28"/>
          <w:szCs w:val="28"/>
        </w:rPr>
        <w:br/>
        <w:t>Туча выпадет дождем.</w:t>
      </w:r>
    </w:p>
    <w:p w14:paraId="437943C7" w14:textId="77777777" w:rsidR="005A39BA" w:rsidRDefault="005A39BA" w:rsidP="00A51AB6">
      <w:pPr>
        <w:pStyle w:val="a3"/>
        <w:rPr>
          <w:rStyle w:val="a5"/>
          <w:sz w:val="28"/>
          <w:szCs w:val="28"/>
        </w:rPr>
      </w:pPr>
      <w:r w:rsidRPr="005A39BA">
        <w:rPr>
          <w:rStyle w:val="a5"/>
          <w:sz w:val="28"/>
          <w:szCs w:val="28"/>
        </w:rPr>
        <w:t>Гурина И.</w:t>
      </w:r>
    </w:p>
    <w:p w14:paraId="1E2A072E" w14:textId="77777777" w:rsidR="00DD3AB6" w:rsidRDefault="00DD3AB6" w:rsidP="00A51AB6">
      <w:pPr>
        <w:pStyle w:val="a3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>О каких физических явлениях говорится в стихотворении?</w:t>
      </w:r>
    </w:p>
    <w:p w14:paraId="4D623A0A" w14:textId="77777777" w:rsidR="00DD3AB6" w:rsidRDefault="00DD3AB6" w:rsidP="00A51AB6">
      <w:pPr>
        <w:pStyle w:val="a3"/>
        <w:rPr>
          <w:b/>
          <w:bCs/>
          <w:sz w:val="28"/>
          <w:szCs w:val="28"/>
        </w:rPr>
      </w:pPr>
      <w:r w:rsidRPr="00DD3AB6">
        <w:rPr>
          <w:b/>
          <w:bCs/>
          <w:sz w:val="28"/>
          <w:szCs w:val="28"/>
        </w:rPr>
        <w:t>Верно, испарение и конденсация воды</w:t>
      </w:r>
      <w:r>
        <w:rPr>
          <w:b/>
          <w:bCs/>
          <w:sz w:val="28"/>
          <w:szCs w:val="28"/>
        </w:rPr>
        <w:t>!</w:t>
      </w:r>
    </w:p>
    <w:p w14:paraId="4C5972AA" w14:textId="77777777" w:rsidR="00DD3AB6" w:rsidRDefault="00DD3AB6" w:rsidP="00A51AB6">
      <w:pPr>
        <w:pStyle w:val="a3"/>
        <w:rPr>
          <w:bCs/>
          <w:sz w:val="28"/>
          <w:szCs w:val="28"/>
        </w:rPr>
      </w:pPr>
      <w:r w:rsidRPr="004B35EF">
        <w:rPr>
          <w:bCs/>
          <w:sz w:val="28"/>
          <w:szCs w:val="28"/>
        </w:rPr>
        <w:t xml:space="preserve">Где мы </w:t>
      </w:r>
      <w:r w:rsidR="004B35EF" w:rsidRPr="004B35EF">
        <w:rPr>
          <w:bCs/>
          <w:sz w:val="28"/>
          <w:szCs w:val="28"/>
        </w:rPr>
        <w:t xml:space="preserve">еще </w:t>
      </w:r>
      <w:r w:rsidRPr="004B35EF">
        <w:rPr>
          <w:bCs/>
          <w:sz w:val="28"/>
          <w:szCs w:val="28"/>
        </w:rPr>
        <w:t>сталкиваемся с испарением и конденсацией</w:t>
      </w:r>
      <w:r w:rsidR="004B35EF" w:rsidRPr="004B35EF">
        <w:rPr>
          <w:bCs/>
          <w:sz w:val="28"/>
          <w:szCs w:val="28"/>
        </w:rPr>
        <w:t>, приведите примеры?</w:t>
      </w:r>
      <w:r w:rsidRPr="004B35EF">
        <w:rPr>
          <w:bCs/>
          <w:sz w:val="28"/>
          <w:szCs w:val="28"/>
        </w:rPr>
        <w:t xml:space="preserve"> </w:t>
      </w:r>
    </w:p>
    <w:p w14:paraId="1E90C637" w14:textId="77777777" w:rsidR="004B35EF" w:rsidRPr="004B35EF" w:rsidRDefault="00D15C9B" w:rsidP="00A51AB6">
      <w:pPr>
        <w:pStyle w:val="a3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4B35EF">
        <w:rPr>
          <w:bCs/>
          <w:sz w:val="28"/>
          <w:szCs w:val="28"/>
        </w:rPr>
        <w:t xml:space="preserve"> приводят примеры.</w:t>
      </w:r>
    </w:p>
    <w:p w14:paraId="3310F962" w14:textId="77777777" w:rsidR="00DD3AB6" w:rsidRDefault="00DD3AB6" w:rsidP="00A51AB6">
      <w:pPr>
        <w:pStyle w:val="a3"/>
        <w:rPr>
          <w:b/>
          <w:bCs/>
          <w:i/>
          <w:iCs/>
          <w:sz w:val="28"/>
          <w:szCs w:val="28"/>
        </w:rPr>
      </w:pPr>
      <w:r w:rsidRPr="00DD3AB6">
        <w:rPr>
          <w:b/>
          <w:bCs/>
          <w:i/>
          <w:iCs/>
          <w:sz w:val="28"/>
          <w:szCs w:val="28"/>
        </w:rPr>
        <w:t>Формулировка темы урока.</w:t>
      </w:r>
    </w:p>
    <w:p w14:paraId="2D3BF06E" w14:textId="77777777" w:rsidR="004B35EF" w:rsidRPr="004B35EF" w:rsidRDefault="004B35EF" w:rsidP="00A51AB6">
      <w:pPr>
        <w:pStyle w:val="a3"/>
        <w:rPr>
          <w:sz w:val="28"/>
          <w:szCs w:val="28"/>
        </w:rPr>
      </w:pPr>
      <w:r w:rsidRPr="004B35EF">
        <w:rPr>
          <w:bCs/>
          <w:iCs/>
          <w:sz w:val="28"/>
          <w:szCs w:val="28"/>
        </w:rPr>
        <w:t>А теперь давайте с вами сформулируем тему нашего сегодняшнего урока:</w:t>
      </w:r>
    </w:p>
    <w:p w14:paraId="6F837EE7" w14:textId="77777777" w:rsidR="00DD3AB6" w:rsidRPr="00D54D82" w:rsidRDefault="004B35EF" w:rsidP="00A51AB6">
      <w:pPr>
        <w:pStyle w:val="a3"/>
        <w:rPr>
          <w:b/>
          <w:sz w:val="28"/>
          <w:szCs w:val="28"/>
          <w:u w:val="single"/>
        </w:rPr>
      </w:pPr>
      <w:r w:rsidRPr="00D54D82">
        <w:rPr>
          <w:b/>
          <w:sz w:val="28"/>
          <w:szCs w:val="28"/>
          <w:u w:val="single"/>
        </w:rPr>
        <w:t>И</w:t>
      </w:r>
      <w:r w:rsidR="00DD3AB6" w:rsidRPr="00D54D82">
        <w:rPr>
          <w:b/>
          <w:sz w:val="28"/>
          <w:szCs w:val="28"/>
          <w:u w:val="single"/>
        </w:rPr>
        <w:t>спарение и конденсация.</w:t>
      </w:r>
    </w:p>
    <w:p w14:paraId="22A8670B" w14:textId="77777777" w:rsidR="00160175" w:rsidRPr="00D13E02" w:rsidRDefault="00160175" w:rsidP="00A51AB6">
      <w:pPr>
        <w:pStyle w:val="a3"/>
        <w:rPr>
          <w:sz w:val="28"/>
          <w:szCs w:val="28"/>
        </w:rPr>
      </w:pPr>
      <w:r w:rsidRPr="00D13E02">
        <w:rPr>
          <w:sz w:val="28"/>
          <w:szCs w:val="28"/>
        </w:rPr>
        <w:lastRenderedPageBreak/>
        <w:t>Записываем в тетради, число  и тему сегодняшнего урока</w:t>
      </w:r>
    </w:p>
    <w:p w14:paraId="3185E60A" w14:textId="77777777" w:rsidR="00160175" w:rsidRPr="00D13E02" w:rsidRDefault="00160175" w:rsidP="00A51AB6">
      <w:pPr>
        <w:spacing w:after="9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3E02">
        <w:rPr>
          <w:rFonts w:ascii="Times New Roman" w:eastAsia="Times New Roman" w:hAnsi="Times New Roman" w:cs="Times New Roman"/>
          <w:sz w:val="28"/>
          <w:szCs w:val="28"/>
        </w:rPr>
        <w:t xml:space="preserve">  А какие же мы поставим цели на этот урок? (учащиеся самостоятельно предполагают цели урока)</w:t>
      </w:r>
    </w:p>
    <w:p w14:paraId="78D6EDB0" w14:textId="77777777" w:rsidR="00160175" w:rsidRPr="00D13E02" w:rsidRDefault="00160175" w:rsidP="00A51AB6">
      <w:pPr>
        <w:pStyle w:val="a4"/>
        <w:spacing w:after="9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3E02">
        <w:rPr>
          <w:rFonts w:ascii="Times New Roman" w:eastAsia="Times New Roman" w:hAnsi="Times New Roman" w:cs="Times New Roman"/>
          <w:sz w:val="28"/>
          <w:szCs w:val="28"/>
        </w:rPr>
        <w:t>Возможные варианты:</w:t>
      </w:r>
    </w:p>
    <w:p w14:paraId="686973E5" w14:textId="77777777" w:rsidR="00160175" w:rsidRPr="00D13E02" w:rsidRDefault="00160175" w:rsidP="00A51AB6">
      <w:pPr>
        <w:pStyle w:val="a4"/>
        <w:spacing w:after="9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3E02">
        <w:rPr>
          <w:rFonts w:ascii="Times New Roman" w:eastAsia="Times New Roman" w:hAnsi="Times New Roman" w:cs="Times New Roman"/>
          <w:sz w:val="28"/>
          <w:szCs w:val="28"/>
        </w:rPr>
        <w:t>– дать определение испарение и конденсация</w:t>
      </w:r>
      <w:r w:rsidRPr="00D13E02">
        <w:rPr>
          <w:rFonts w:ascii="Times New Roman" w:eastAsia="Times New Roman" w:hAnsi="Times New Roman" w:cs="Times New Roman"/>
          <w:sz w:val="28"/>
          <w:szCs w:val="28"/>
        </w:rPr>
        <w:br/>
        <w:t>– исследовать, выяснить от чего зависит испарение</w:t>
      </w:r>
      <w:r w:rsidRPr="00D13E02">
        <w:rPr>
          <w:rFonts w:ascii="Times New Roman" w:eastAsia="Times New Roman" w:hAnsi="Times New Roman" w:cs="Times New Roman"/>
          <w:sz w:val="28"/>
          <w:szCs w:val="28"/>
        </w:rPr>
        <w:br/>
        <w:t>– научиться применять полученные знания при решении поставленных задач.</w:t>
      </w:r>
    </w:p>
    <w:p w14:paraId="308FF4E1" w14:textId="77777777" w:rsidR="00DD3AB6" w:rsidRPr="000A34B9" w:rsidRDefault="000A34B9" w:rsidP="00A51AB6">
      <w:pPr>
        <w:pStyle w:val="a3"/>
        <w:rPr>
          <w:b/>
          <w:sz w:val="28"/>
          <w:szCs w:val="28"/>
        </w:rPr>
      </w:pPr>
      <w:r w:rsidRPr="000A34B9">
        <w:rPr>
          <w:b/>
          <w:sz w:val="28"/>
          <w:szCs w:val="28"/>
        </w:rPr>
        <w:t>3. Этап «Вызов»</w:t>
      </w:r>
    </w:p>
    <w:p w14:paraId="1DB229AB" w14:textId="77777777" w:rsidR="000A34B9" w:rsidRDefault="000A34B9" w:rsidP="00A51AB6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В тетради нарисуйте </w:t>
      </w:r>
      <w:r w:rsidRPr="000A34B9">
        <w:rPr>
          <w:sz w:val="28"/>
          <w:szCs w:val="28"/>
        </w:rPr>
        <w:t>таблицу с тремя колонками</w:t>
      </w:r>
    </w:p>
    <w:tbl>
      <w:tblPr>
        <w:tblW w:w="6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2026"/>
        <w:gridCol w:w="2135"/>
      </w:tblGrid>
      <w:tr w:rsidR="000A34B9" w:rsidRPr="00EE797D" w14:paraId="31C32B24" w14:textId="77777777" w:rsidTr="000A34B9">
        <w:trPr>
          <w:trHeight w:val="1914"/>
        </w:trPr>
        <w:tc>
          <w:tcPr>
            <w:tcW w:w="1889" w:type="dxa"/>
          </w:tcPr>
          <w:p w14:paraId="56F53500" w14:textId="77777777" w:rsidR="000A34B9" w:rsidRPr="006B1884" w:rsidRDefault="000A34B9" w:rsidP="00A51AB6">
            <w:pPr>
              <w:pStyle w:val="3"/>
              <w:jc w:val="center"/>
              <w:rPr>
                <w:b/>
                <w:sz w:val="28"/>
                <w:szCs w:val="28"/>
              </w:rPr>
            </w:pPr>
            <w:r w:rsidRPr="006B1884">
              <w:rPr>
                <w:b/>
                <w:sz w:val="28"/>
                <w:szCs w:val="28"/>
              </w:rPr>
              <w:t>Знаю</w:t>
            </w:r>
          </w:p>
        </w:tc>
        <w:tc>
          <w:tcPr>
            <w:tcW w:w="2026" w:type="dxa"/>
          </w:tcPr>
          <w:p w14:paraId="17FF1D77" w14:textId="77777777" w:rsidR="000A34B9" w:rsidRPr="006B1884" w:rsidRDefault="000A34B9" w:rsidP="00A51AB6">
            <w:pPr>
              <w:pStyle w:val="3"/>
              <w:jc w:val="center"/>
              <w:rPr>
                <w:b/>
                <w:sz w:val="28"/>
                <w:szCs w:val="28"/>
              </w:rPr>
            </w:pPr>
            <w:r w:rsidRPr="006B1884">
              <w:rPr>
                <w:b/>
                <w:sz w:val="28"/>
                <w:szCs w:val="28"/>
              </w:rPr>
              <w:t>Узнал</w:t>
            </w:r>
          </w:p>
          <w:p w14:paraId="311A1741" w14:textId="77777777" w:rsidR="000A34B9" w:rsidRPr="006B1884" w:rsidRDefault="000A34B9" w:rsidP="00A51AB6">
            <w:pPr>
              <w:pStyle w:val="3"/>
              <w:jc w:val="center"/>
              <w:rPr>
                <w:b/>
                <w:sz w:val="28"/>
                <w:szCs w:val="28"/>
              </w:rPr>
            </w:pPr>
            <w:r w:rsidRPr="006B1884">
              <w:rPr>
                <w:b/>
                <w:sz w:val="28"/>
                <w:szCs w:val="28"/>
              </w:rPr>
              <w:t>новое</w:t>
            </w:r>
          </w:p>
        </w:tc>
        <w:tc>
          <w:tcPr>
            <w:tcW w:w="2135" w:type="dxa"/>
          </w:tcPr>
          <w:p w14:paraId="50FAD4DB" w14:textId="77777777" w:rsidR="000A34B9" w:rsidRPr="006B1884" w:rsidRDefault="000A34B9" w:rsidP="00A51AB6">
            <w:pPr>
              <w:pStyle w:val="3"/>
              <w:jc w:val="center"/>
              <w:rPr>
                <w:b/>
                <w:sz w:val="28"/>
                <w:szCs w:val="28"/>
              </w:rPr>
            </w:pPr>
            <w:r w:rsidRPr="006B1884">
              <w:rPr>
                <w:b/>
                <w:sz w:val="28"/>
                <w:szCs w:val="28"/>
              </w:rPr>
              <w:t>Хочу</w:t>
            </w:r>
          </w:p>
          <w:p w14:paraId="41C4B0E5" w14:textId="77777777" w:rsidR="000A34B9" w:rsidRPr="006B1884" w:rsidRDefault="000A34B9" w:rsidP="00A51AB6">
            <w:pPr>
              <w:pStyle w:val="3"/>
              <w:jc w:val="center"/>
              <w:rPr>
                <w:b/>
                <w:sz w:val="28"/>
                <w:szCs w:val="28"/>
              </w:rPr>
            </w:pPr>
            <w:r w:rsidRPr="006B1884">
              <w:rPr>
                <w:b/>
                <w:sz w:val="28"/>
                <w:szCs w:val="28"/>
              </w:rPr>
              <w:t>узнать</w:t>
            </w:r>
          </w:p>
        </w:tc>
      </w:tr>
      <w:tr w:rsidR="000A34B9" w:rsidRPr="00EE797D" w14:paraId="7692788F" w14:textId="77777777" w:rsidTr="000A34B9">
        <w:trPr>
          <w:trHeight w:val="586"/>
        </w:trPr>
        <w:tc>
          <w:tcPr>
            <w:tcW w:w="1889" w:type="dxa"/>
          </w:tcPr>
          <w:p w14:paraId="275AD7C6" w14:textId="77777777" w:rsidR="000A34B9" w:rsidRPr="00EE797D" w:rsidRDefault="000A34B9" w:rsidP="00A51AB6">
            <w:pPr>
              <w:pStyle w:val="3"/>
              <w:rPr>
                <w:sz w:val="20"/>
                <w:szCs w:val="20"/>
              </w:rPr>
            </w:pPr>
          </w:p>
        </w:tc>
        <w:tc>
          <w:tcPr>
            <w:tcW w:w="2026" w:type="dxa"/>
          </w:tcPr>
          <w:p w14:paraId="63149CA5" w14:textId="77777777" w:rsidR="000A34B9" w:rsidRPr="00EE797D" w:rsidRDefault="000A34B9" w:rsidP="00A51AB6">
            <w:pPr>
              <w:pStyle w:val="3"/>
              <w:rPr>
                <w:sz w:val="20"/>
                <w:szCs w:val="20"/>
              </w:rPr>
            </w:pPr>
          </w:p>
        </w:tc>
        <w:tc>
          <w:tcPr>
            <w:tcW w:w="2135" w:type="dxa"/>
          </w:tcPr>
          <w:p w14:paraId="28CA5E5A" w14:textId="77777777" w:rsidR="000A34B9" w:rsidRPr="00EE797D" w:rsidRDefault="000A34B9" w:rsidP="00A51AB6">
            <w:pPr>
              <w:pStyle w:val="3"/>
              <w:rPr>
                <w:sz w:val="20"/>
                <w:szCs w:val="20"/>
              </w:rPr>
            </w:pPr>
          </w:p>
        </w:tc>
      </w:tr>
    </w:tbl>
    <w:p w14:paraId="6C280C4B" w14:textId="77777777" w:rsidR="00D13E02" w:rsidRPr="00D13E02" w:rsidRDefault="00D13E02" w:rsidP="00A51AB6">
      <w:pPr>
        <w:pStyle w:val="3"/>
        <w:rPr>
          <w:sz w:val="28"/>
          <w:szCs w:val="28"/>
        </w:rPr>
      </w:pPr>
      <w:r w:rsidRPr="00D13E02">
        <w:rPr>
          <w:sz w:val="28"/>
          <w:szCs w:val="28"/>
        </w:rPr>
        <w:t>В левой колонке таблицы запишите все, что вы знаете о</w:t>
      </w:r>
      <w:r>
        <w:rPr>
          <w:sz w:val="28"/>
          <w:szCs w:val="28"/>
        </w:rPr>
        <w:t>б</w:t>
      </w:r>
      <w:r w:rsidRPr="00D13E02">
        <w:rPr>
          <w:sz w:val="28"/>
          <w:szCs w:val="28"/>
        </w:rPr>
        <w:t xml:space="preserve"> испарении и конденсации.</w:t>
      </w:r>
    </w:p>
    <w:p w14:paraId="576C8D4F" w14:textId="77777777" w:rsidR="00D13E02" w:rsidRDefault="00D15C9B" w:rsidP="00A51AB6">
      <w:pPr>
        <w:pStyle w:val="3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D13E02" w:rsidRPr="00D13E02">
        <w:rPr>
          <w:sz w:val="28"/>
          <w:szCs w:val="28"/>
        </w:rPr>
        <w:t xml:space="preserve"> записывают в левую колонку все то, что вспомнили о процессах испарения и конденсации</w:t>
      </w:r>
      <w:r w:rsidR="00D13E02">
        <w:rPr>
          <w:sz w:val="28"/>
          <w:szCs w:val="28"/>
        </w:rPr>
        <w:t>.</w:t>
      </w:r>
    </w:p>
    <w:p w14:paraId="7A75F779" w14:textId="77777777" w:rsidR="00D13E02" w:rsidRPr="00A9457F" w:rsidRDefault="00D13E02" w:rsidP="00A51AB6">
      <w:pPr>
        <w:pStyle w:val="3"/>
        <w:rPr>
          <w:b/>
          <w:i/>
          <w:sz w:val="28"/>
          <w:szCs w:val="28"/>
        </w:rPr>
      </w:pPr>
      <w:r w:rsidRPr="00A9457F">
        <w:rPr>
          <w:b/>
          <w:i/>
          <w:sz w:val="28"/>
          <w:szCs w:val="28"/>
        </w:rPr>
        <w:t>Проводим работу в группе.</w:t>
      </w:r>
    </w:p>
    <w:p w14:paraId="1AA3CCC1" w14:textId="77777777" w:rsidR="00D13E02" w:rsidRPr="00D15C9B" w:rsidRDefault="00D13E02" w:rsidP="00A51AB6">
      <w:pPr>
        <w:pStyle w:val="3"/>
        <w:rPr>
          <w:b/>
          <w:i/>
          <w:sz w:val="28"/>
          <w:szCs w:val="28"/>
        </w:rPr>
      </w:pPr>
      <w:r w:rsidRPr="00A9457F">
        <w:rPr>
          <w:b/>
          <w:i/>
          <w:sz w:val="28"/>
          <w:szCs w:val="28"/>
        </w:rPr>
        <w:t>Обменяйтесь своими мнениями в паре.</w:t>
      </w:r>
    </w:p>
    <w:p w14:paraId="18F2BBE4" w14:textId="77777777" w:rsidR="00D13E02" w:rsidRPr="00D13E02" w:rsidRDefault="00D15C9B" w:rsidP="00A51AB6">
      <w:pPr>
        <w:pStyle w:val="3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D13E02">
        <w:rPr>
          <w:sz w:val="28"/>
          <w:szCs w:val="28"/>
        </w:rPr>
        <w:t xml:space="preserve"> о</w:t>
      </w:r>
      <w:r w:rsidR="00D13E02" w:rsidRPr="00D13E02">
        <w:rPr>
          <w:sz w:val="28"/>
          <w:szCs w:val="28"/>
        </w:rPr>
        <w:t>бмениваются друг с другом своими знаниями</w:t>
      </w:r>
      <w:r w:rsidR="00D13E02">
        <w:rPr>
          <w:sz w:val="28"/>
          <w:szCs w:val="28"/>
        </w:rPr>
        <w:t>, далее</w:t>
      </w:r>
      <w:r w:rsidR="00D13E02" w:rsidRPr="00D13E02">
        <w:rPr>
          <w:sz w:val="28"/>
          <w:szCs w:val="28"/>
        </w:rPr>
        <w:t xml:space="preserve"> </w:t>
      </w:r>
    </w:p>
    <w:p w14:paraId="331EE103" w14:textId="77777777" w:rsidR="00D13E02" w:rsidRDefault="00D13E02" w:rsidP="00A51AB6">
      <w:pPr>
        <w:pStyle w:val="3"/>
        <w:rPr>
          <w:sz w:val="28"/>
          <w:szCs w:val="28"/>
        </w:rPr>
      </w:pPr>
      <w:r>
        <w:rPr>
          <w:sz w:val="28"/>
          <w:szCs w:val="28"/>
        </w:rPr>
        <w:t>к</w:t>
      </w:r>
      <w:r w:rsidRPr="00D13E02">
        <w:rPr>
          <w:sz w:val="28"/>
          <w:szCs w:val="28"/>
        </w:rPr>
        <w:t>аждый по очереди информ</w:t>
      </w:r>
      <w:r w:rsidR="00D15C9B">
        <w:rPr>
          <w:sz w:val="28"/>
          <w:szCs w:val="28"/>
        </w:rPr>
        <w:t>ирует класс о том</w:t>
      </w:r>
      <w:r>
        <w:rPr>
          <w:sz w:val="28"/>
          <w:szCs w:val="28"/>
        </w:rPr>
        <w:t>,</w:t>
      </w:r>
      <w:r w:rsidR="00D15C9B">
        <w:rPr>
          <w:sz w:val="28"/>
          <w:szCs w:val="28"/>
        </w:rPr>
        <w:t xml:space="preserve"> </w:t>
      </w:r>
      <w:r>
        <w:rPr>
          <w:sz w:val="28"/>
          <w:szCs w:val="28"/>
        </w:rPr>
        <w:t>что он знает</w:t>
      </w:r>
      <w:r w:rsidRPr="00D13E02">
        <w:rPr>
          <w:sz w:val="28"/>
          <w:szCs w:val="28"/>
        </w:rPr>
        <w:t>.</w:t>
      </w:r>
    </w:p>
    <w:p w14:paraId="42AAF8FF" w14:textId="77777777" w:rsidR="00D13E02" w:rsidRPr="00A9457F" w:rsidRDefault="00D13E02" w:rsidP="00A51AB6">
      <w:pPr>
        <w:pStyle w:val="3"/>
        <w:rPr>
          <w:b/>
          <w:i/>
          <w:sz w:val="28"/>
          <w:szCs w:val="28"/>
        </w:rPr>
      </w:pPr>
      <w:r w:rsidRPr="00A9457F">
        <w:rPr>
          <w:b/>
          <w:i/>
          <w:sz w:val="28"/>
          <w:szCs w:val="28"/>
        </w:rPr>
        <w:t>Давайте обсудим то, что у нас получилось</w:t>
      </w:r>
      <w:r w:rsidR="00A9457F">
        <w:rPr>
          <w:b/>
          <w:i/>
          <w:sz w:val="28"/>
          <w:szCs w:val="28"/>
        </w:rPr>
        <w:t>,</w:t>
      </w:r>
      <w:r w:rsidR="00A9457F" w:rsidRPr="00A9457F">
        <w:rPr>
          <w:b/>
          <w:i/>
          <w:sz w:val="28"/>
          <w:szCs w:val="28"/>
        </w:rPr>
        <w:t xml:space="preserve"> и запишем на доске в левую колонку</w:t>
      </w:r>
      <w:r w:rsidRPr="00A9457F">
        <w:rPr>
          <w:b/>
          <w:i/>
          <w:sz w:val="28"/>
          <w:szCs w:val="28"/>
        </w:rPr>
        <w:t xml:space="preserve"> таблицы.</w:t>
      </w:r>
    </w:p>
    <w:p w14:paraId="341F1E5D" w14:textId="77777777" w:rsidR="001F42D8" w:rsidRDefault="001F42D8" w:rsidP="00A51AB6">
      <w:pPr>
        <w:pStyle w:val="3"/>
        <w:rPr>
          <w:b/>
          <w:sz w:val="28"/>
          <w:szCs w:val="28"/>
        </w:rPr>
      </w:pPr>
    </w:p>
    <w:p w14:paraId="28DC9374" w14:textId="77777777" w:rsidR="001F42D8" w:rsidRDefault="001F42D8" w:rsidP="00A51AB6">
      <w:pPr>
        <w:pStyle w:val="3"/>
        <w:rPr>
          <w:b/>
          <w:sz w:val="28"/>
          <w:szCs w:val="28"/>
        </w:rPr>
      </w:pPr>
    </w:p>
    <w:p w14:paraId="31118F6D" w14:textId="77777777" w:rsidR="001F42D8" w:rsidRDefault="001F42D8" w:rsidP="00A51AB6">
      <w:pPr>
        <w:pStyle w:val="3"/>
        <w:rPr>
          <w:b/>
          <w:sz w:val="28"/>
          <w:szCs w:val="28"/>
        </w:rPr>
      </w:pPr>
    </w:p>
    <w:p w14:paraId="09B80A9D" w14:textId="77777777" w:rsidR="00A9457F" w:rsidRPr="00A9457F" w:rsidRDefault="00A9457F" w:rsidP="00A51AB6">
      <w:pPr>
        <w:pStyle w:val="3"/>
        <w:rPr>
          <w:b/>
          <w:sz w:val="28"/>
          <w:szCs w:val="28"/>
        </w:rPr>
      </w:pPr>
      <w:r w:rsidRPr="00A9457F">
        <w:rPr>
          <w:b/>
          <w:sz w:val="28"/>
          <w:szCs w:val="28"/>
        </w:rPr>
        <w:lastRenderedPageBreak/>
        <w:t>4.Этап «Осмысление»</w:t>
      </w:r>
    </w:p>
    <w:p w14:paraId="747BDD7B" w14:textId="77777777" w:rsidR="00A9457F" w:rsidRDefault="00D3400D" w:rsidP="00A51AB6">
      <w:pPr>
        <w:pStyle w:val="3"/>
        <w:rPr>
          <w:sz w:val="28"/>
          <w:szCs w:val="28"/>
        </w:rPr>
      </w:pPr>
      <w:r>
        <w:rPr>
          <w:sz w:val="28"/>
          <w:szCs w:val="28"/>
        </w:rPr>
        <w:t>Я</w:t>
      </w:r>
      <w:r w:rsidR="00A9457F" w:rsidRPr="00A9457F">
        <w:rPr>
          <w:sz w:val="28"/>
          <w:szCs w:val="28"/>
        </w:rPr>
        <w:t xml:space="preserve"> вам расскажу о таких  явлениях природы как </w:t>
      </w:r>
      <w:r>
        <w:rPr>
          <w:sz w:val="28"/>
          <w:szCs w:val="28"/>
        </w:rPr>
        <w:t>испарение, конденсация</w:t>
      </w:r>
      <w:r w:rsidR="00A9457F" w:rsidRPr="00A9457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9457F" w:rsidRPr="00A9457F">
        <w:rPr>
          <w:sz w:val="28"/>
          <w:szCs w:val="28"/>
        </w:rPr>
        <w:t>кипение</w:t>
      </w:r>
      <w:r w:rsidR="00A9457F">
        <w:rPr>
          <w:sz w:val="28"/>
          <w:szCs w:val="28"/>
        </w:rPr>
        <w:t>.</w:t>
      </w:r>
    </w:p>
    <w:p w14:paraId="4EECBD94" w14:textId="77777777" w:rsidR="00D3400D" w:rsidRDefault="00D3400D" w:rsidP="00A51AB6">
      <w:pPr>
        <w:pStyle w:val="3"/>
        <w:rPr>
          <w:sz w:val="28"/>
          <w:szCs w:val="28"/>
        </w:rPr>
      </w:pPr>
      <w:r>
        <w:rPr>
          <w:noProof/>
        </w:rPr>
        <w:drawing>
          <wp:inline distT="0" distB="0" distL="0" distR="0" wp14:anchorId="0F6B6719" wp14:editId="265ED0AC">
            <wp:extent cx="3686175" cy="2659524"/>
            <wp:effectExtent l="19050" t="0" r="9525" b="0"/>
            <wp:docPr id="1" name="Рисунок 1" descr="https://upload.wikimedia.org/wikipedia/commons/5/53/Excelsior_Geyser%2C_Yellowstone_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5/53/Excelsior_Geyser%2C_Yellowstone_N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1" cy="266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1C761" w14:textId="77777777" w:rsidR="00D3400D" w:rsidRDefault="00D3400D" w:rsidP="00A51AB6">
      <w:pPr>
        <w:pStyle w:val="3"/>
        <w:rPr>
          <w:sz w:val="28"/>
          <w:szCs w:val="28"/>
        </w:rPr>
      </w:pPr>
      <w:r>
        <w:rPr>
          <w:sz w:val="28"/>
          <w:szCs w:val="28"/>
        </w:rPr>
        <w:t>Испарение</w:t>
      </w:r>
    </w:p>
    <w:p w14:paraId="6FBAD4AA" w14:textId="77777777" w:rsidR="00D3400D" w:rsidRDefault="00D3400D" w:rsidP="00A51AB6">
      <w:pPr>
        <w:pStyle w:val="3"/>
        <w:rPr>
          <w:sz w:val="28"/>
          <w:szCs w:val="28"/>
        </w:rPr>
      </w:pPr>
      <w:r>
        <w:rPr>
          <w:noProof/>
        </w:rPr>
        <w:drawing>
          <wp:inline distT="0" distB="0" distL="0" distR="0" wp14:anchorId="1E781EDE" wp14:editId="0144EFF6">
            <wp:extent cx="3790950" cy="2843213"/>
            <wp:effectExtent l="19050" t="0" r="0" b="0"/>
            <wp:docPr id="7" name="Рисунок 7" descr="https://fs01.infourok.ru/images/doc/62/7706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infourok.ru/images/doc/62/77067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D647B" w14:textId="77777777" w:rsidR="00D3400D" w:rsidRDefault="00D3400D" w:rsidP="00A51AB6">
      <w:pPr>
        <w:pStyle w:val="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B66484" wp14:editId="0C3B05FB">
            <wp:extent cx="3867150" cy="2302052"/>
            <wp:effectExtent l="19050" t="0" r="0" b="0"/>
            <wp:docPr id="4" name="Рисунок 4" descr="https://himya.ru/wp-content/uploads/2019/05/99c5f369147647570ae177580f4f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mya.ru/wp-content/uploads/2019/05/99c5f369147647570ae177580f4fe1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0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4C415" w14:textId="77777777" w:rsidR="00D3400D" w:rsidRPr="00A9457F" w:rsidRDefault="00D3400D" w:rsidP="00A51AB6">
      <w:pPr>
        <w:pStyle w:val="3"/>
        <w:rPr>
          <w:sz w:val="28"/>
          <w:szCs w:val="28"/>
        </w:rPr>
      </w:pPr>
      <w:r>
        <w:rPr>
          <w:sz w:val="28"/>
          <w:szCs w:val="28"/>
        </w:rPr>
        <w:t>Кипение</w:t>
      </w:r>
    </w:p>
    <w:p w14:paraId="46634E24" w14:textId="77777777" w:rsidR="00D3400D" w:rsidRPr="00D3400D" w:rsidRDefault="00D3400D" w:rsidP="00A51AB6">
      <w:pPr>
        <w:pStyle w:val="3"/>
        <w:rPr>
          <w:b/>
          <w:i/>
          <w:sz w:val="28"/>
          <w:szCs w:val="28"/>
        </w:rPr>
      </w:pPr>
      <w:r w:rsidRPr="00D3400D">
        <w:rPr>
          <w:b/>
          <w:i/>
          <w:sz w:val="28"/>
          <w:szCs w:val="28"/>
        </w:rPr>
        <w:t>Вы послушали мой рассказ, а теперь объясните:</w:t>
      </w:r>
    </w:p>
    <w:p w14:paraId="6AB9A64C" w14:textId="77777777" w:rsidR="00A9457F" w:rsidRDefault="00D3400D" w:rsidP="00A51AB6">
      <w:pPr>
        <w:pStyle w:val="3"/>
        <w:rPr>
          <w:sz w:val="28"/>
          <w:szCs w:val="28"/>
        </w:rPr>
      </w:pPr>
      <w:r w:rsidRPr="00D3400D">
        <w:rPr>
          <w:sz w:val="28"/>
          <w:szCs w:val="28"/>
        </w:rPr>
        <w:t>Как образуются  такие явления</w:t>
      </w:r>
      <w:r w:rsidR="00A9457F" w:rsidRPr="00D3400D">
        <w:rPr>
          <w:sz w:val="28"/>
          <w:szCs w:val="28"/>
        </w:rPr>
        <w:t xml:space="preserve"> как дождь, роса, образование облаков.</w:t>
      </w:r>
    </w:p>
    <w:p w14:paraId="6F2DAF09" w14:textId="77777777" w:rsidR="00D3400D" w:rsidRDefault="00D3400D" w:rsidP="00A51AB6">
      <w:pPr>
        <w:pStyle w:val="3"/>
        <w:rPr>
          <w:sz w:val="28"/>
          <w:szCs w:val="28"/>
        </w:rPr>
      </w:pPr>
      <w:r>
        <w:rPr>
          <w:noProof/>
        </w:rPr>
        <w:drawing>
          <wp:inline distT="0" distB="0" distL="0" distR="0" wp14:anchorId="4F612DF2" wp14:editId="5E2C8CDB">
            <wp:extent cx="4129088" cy="2752725"/>
            <wp:effectExtent l="19050" t="0" r="4762" b="0"/>
            <wp:docPr id="10" name="Рисунок 10" descr="https://s.poembook.ru/theme/2a/d9/cf/42210bc1741e1a18397359ff64b2eef0a19b32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.poembook.ru/theme/2a/d9/cf/42210bc1741e1a18397359ff64b2eef0a19b328e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88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A0EF05" w14:textId="77777777" w:rsidR="00D3400D" w:rsidRDefault="00D3400D" w:rsidP="00A51AB6">
      <w:pPr>
        <w:pStyle w:val="3"/>
        <w:rPr>
          <w:sz w:val="28"/>
          <w:szCs w:val="28"/>
        </w:rPr>
      </w:pPr>
      <w:r>
        <w:rPr>
          <w:noProof/>
        </w:rPr>
        <w:drawing>
          <wp:inline distT="0" distB="0" distL="0" distR="0" wp14:anchorId="6E2495A2" wp14:editId="0C8D4D28">
            <wp:extent cx="4145280" cy="2590800"/>
            <wp:effectExtent l="19050" t="0" r="7620" b="0"/>
            <wp:docPr id="13" name="Рисунок 13" descr="https://w-dog.ru/wallpapers/12/1/495609265183207/makro-rosa-listya-kapli-dozhd-pr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-dog.ru/wallpapers/12/1/495609265183207/makro-rosa-listya-kapli-dozhd-priro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30" cy="259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E6B4F" w14:textId="77777777" w:rsidR="00D3400D" w:rsidRPr="00D3400D" w:rsidRDefault="00D3400D" w:rsidP="00A51AB6">
      <w:pPr>
        <w:pStyle w:val="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D5C130" wp14:editId="5A61171E">
            <wp:extent cx="4129405" cy="2676049"/>
            <wp:effectExtent l="19050" t="0" r="4445" b="0"/>
            <wp:docPr id="16" name="Рисунок 16" descr="https://kipmu.ru/wp-content/uploads/kuchevoeoblako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ipmu.ru/wp-content/uploads/kuchevoeoblako-scal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37" cy="267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77D09" w14:textId="77777777" w:rsidR="00D13E02" w:rsidRPr="00A9457F" w:rsidRDefault="00D15C9B" w:rsidP="00A51AB6">
      <w:pPr>
        <w:pStyle w:val="3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D3400D">
        <w:rPr>
          <w:sz w:val="28"/>
          <w:szCs w:val="28"/>
        </w:rPr>
        <w:t xml:space="preserve"> объясняют явления</w:t>
      </w:r>
    </w:p>
    <w:p w14:paraId="623472BF" w14:textId="77777777" w:rsidR="00F977DF" w:rsidRDefault="006B1884" w:rsidP="00A51AB6">
      <w:pPr>
        <w:pStyle w:val="3"/>
        <w:rPr>
          <w:b/>
          <w:i/>
          <w:sz w:val="28"/>
          <w:szCs w:val="28"/>
        </w:rPr>
      </w:pPr>
      <w:r w:rsidRPr="006B1884">
        <w:rPr>
          <w:b/>
          <w:i/>
          <w:sz w:val="28"/>
          <w:szCs w:val="28"/>
        </w:rPr>
        <w:t>А теперь</w:t>
      </w:r>
      <w:r w:rsidR="00F977DF">
        <w:rPr>
          <w:b/>
          <w:i/>
          <w:sz w:val="28"/>
          <w:szCs w:val="28"/>
        </w:rPr>
        <w:t xml:space="preserve"> откройте учебник на  стр48, и</w:t>
      </w:r>
      <w:r w:rsidRPr="006B1884">
        <w:rPr>
          <w:b/>
          <w:i/>
          <w:sz w:val="28"/>
          <w:szCs w:val="28"/>
        </w:rPr>
        <w:t xml:space="preserve"> прочитайте </w:t>
      </w:r>
      <w:r w:rsidR="00F977DF">
        <w:rPr>
          <w:b/>
          <w:i/>
          <w:sz w:val="28"/>
          <w:szCs w:val="28"/>
        </w:rPr>
        <w:t xml:space="preserve"> от чего зависит испарение жидкости .Заполните в </w:t>
      </w:r>
      <w:r w:rsidRPr="006B1884">
        <w:rPr>
          <w:b/>
          <w:i/>
          <w:sz w:val="28"/>
          <w:szCs w:val="28"/>
        </w:rPr>
        <w:t xml:space="preserve"> тетради</w:t>
      </w:r>
      <w:r w:rsidR="00F977DF">
        <w:rPr>
          <w:b/>
          <w:i/>
          <w:sz w:val="28"/>
          <w:szCs w:val="28"/>
        </w:rPr>
        <w:t xml:space="preserve"> схему:</w:t>
      </w:r>
    </w:p>
    <w:p w14:paraId="1122F73C" w14:textId="51BDF1A4" w:rsidR="00F977DF" w:rsidRPr="00723B8A" w:rsidRDefault="0057408C" w:rsidP="00A51AB6">
      <w:pPr>
        <w:pStyle w:val="3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0BB14" wp14:editId="2D773877">
                <wp:simplePos x="0" y="0"/>
                <wp:positionH relativeFrom="column">
                  <wp:posOffset>3120390</wp:posOffset>
                </wp:positionH>
                <wp:positionV relativeFrom="paragraph">
                  <wp:posOffset>219710</wp:posOffset>
                </wp:positionV>
                <wp:extent cx="123825" cy="476250"/>
                <wp:effectExtent l="11430" t="9525" r="55245" b="2857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9F61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45.7pt;margin-top:17.3pt;width:9.7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">
                <v:stroke endarrow="block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5DEA8" wp14:editId="597A41E4">
                <wp:simplePos x="0" y="0"/>
                <wp:positionH relativeFrom="column">
                  <wp:posOffset>3358515</wp:posOffset>
                </wp:positionH>
                <wp:positionV relativeFrom="paragraph">
                  <wp:posOffset>219710</wp:posOffset>
                </wp:positionV>
                <wp:extent cx="638175" cy="400050"/>
                <wp:effectExtent l="11430" t="9525" r="45720" b="5715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70E20" id="AutoShape 4" o:spid="_x0000_s1026" type="#_x0000_t32" style="position:absolute;margin-left:264.45pt;margin-top:17.3pt;width:50.2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BBE8E" wp14:editId="35ED4700">
                <wp:simplePos x="0" y="0"/>
                <wp:positionH relativeFrom="column">
                  <wp:posOffset>2767965</wp:posOffset>
                </wp:positionH>
                <wp:positionV relativeFrom="paragraph">
                  <wp:posOffset>219710</wp:posOffset>
                </wp:positionV>
                <wp:extent cx="0" cy="476250"/>
                <wp:effectExtent l="59055" t="9525" r="55245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EB29" id="AutoShape 3" o:spid="_x0000_s1026" type="#_x0000_t32" style="position:absolute;margin-left:217.95pt;margin-top:17.3pt;width:0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">
                <v:stroke endarrow="block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5A1A29" wp14:editId="1750DEE3">
                <wp:simplePos x="0" y="0"/>
                <wp:positionH relativeFrom="column">
                  <wp:posOffset>1844040</wp:posOffset>
                </wp:positionH>
                <wp:positionV relativeFrom="paragraph">
                  <wp:posOffset>219710</wp:posOffset>
                </wp:positionV>
                <wp:extent cx="590550" cy="476250"/>
                <wp:effectExtent l="49530" t="9525" r="7620" b="571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B1406" id="AutoShape 2" o:spid="_x0000_s1026" type="#_x0000_t32" style="position:absolute;margin-left:145.2pt;margin-top:17.3pt;width:46.5pt;height:37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">
                <v:stroke endarrow="block"/>
              </v:shape>
            </w:pict>
          </mc:Fallback>
        </mc:AlternateContent>
      </w:r>
      <w:r w:rsidR="00F977DF" w:rsidRPr="00723B8A">
        <w:rPr>
          <w:sz w:val="36"/>
          <w:szCs w:val="36"/>
        </w:rPr>
        <w:t>Испарение зависит</w:t>
      </w:r>
      <w:r w:rsidR="00723B8A">
        <w:rPr>
          <w:sz w:val="36"/>
          <w:szCs w:val="36"/>
        </w:rPr>
        <w:t xml:space="preserve"> </w:t>
      </w:r>
    </w:p>
    <w:p w14:paraId="05737737" w14:textId="77777777" w:rsidR="00F977DF" w:rsidRDefault="00F977DF" w:rsidP="00A51AB6">
      <w:pPr>
        <w:pStyle w:val="3"/>
        <w:jc w:val="center"/>
        <w:rPr>
          <w:sz w:val="27"/>
          <w:szCs w:val="27"/>
        </w:rPr>
      </w:pPr>
    </w:p>
    <w:p w14:paraId="39B13838" w14:textId="77777777" w:rsidR="00F977DF" w:rsidRDefault="00F977DF" w:rsidP="00A51AB6">
      <w:pPr>
        <w:pStyle w:val="3"/>
        <w:rPr>
          <w:sz w:val="27"/>
          <w:szCs w:val="27"/>
        </w:rPr>
      </w:pPr>
    </w:p>
    <w:p w14:paraId="5EC6A1DF" w14:textId="77777777" w:rsidR="00F977DF" w:rsidRDefault="00F977DF" w:rsidP="00A51AB6">
      <w:pPr>
        <w:pStyle w:val="3"/>
        <w:rPr>
          <w:sz w:val="27"/>
          <w:szCs w:val="27"/>
        </w:rPr>
      </w:pPr>
    </w:p>
    <w:p w14:paraId="053CC693" w14:textId="77777777" w:rsidR="006B1884" w:rsidRPr="00723B8A" w:rsidRDefault="006B1884" w:rsidP="00A51AB6">
      <w:pPr>
        <w:pStyle w:val="3"/>
        <w:rPr>
          <w:b/>
          <w:sz w:val="28"/>
          <w:szCs w:val="28"/>
        </w:rPr>
      </w:pPr>
      <w:r w:rsidRPr="00723B8A">
        <w:rPr>
          <w:b/>
          <w:sz w:val="28"/>
          <w:szCs w:val="28"/>
        </w:rPr>
        <w:t>ФИЗКУЛЬТМИНУТКА</w:t>
      </w:r>
    </w:p>
    <w:p w14:paraId="079AB1B9" w14:textId="77777777" w:rsidR="006B1884" w:rsidRPr="00723B8A" w:rsidRDefault="006B1884" w:rsidP="00A51AB6">
      <w:pPr>
        <w:pStyle w:val="a3"/>
        <w:rPr>
          <w:sz w:val="28"/>
          <w:szCs w:val="28"/>
        </w:rPr>
      </w:pPr>
      <w:r w:rsidRPr="00723B8A">
        <w:rPr>
          <w:sz w:val="28"/>
          <w:szCs w:val="28"/>
        </w:rPr>
        <w:t xml:space="preserve">Закройте глаза, расслабьте тело, </w:t>
      </w:r>
    </w:p>
    <w:p w14:paraId="54A0C226" w14:textId="77777777" w:rsidR="006B1884" w:rsidRPr="00723B8A" w:rsidRDefault="006B1884" w:rsidP="00A51AB6">
      <w:pPr>
        <w:pStyle w:val="a3"/>
        <w:rPr>
          <w:sz w:val="28"/>
          <w:szCs w:val="28"/>
        </w:rPr>
      </w:pPr>
      <w:r w:rsidRPr="00723B8A">
        <w:rPr>
          <w:sz w:val="28"/>
          <w:szCs w:val="28"/>
        </w:rPr>
        <w:t>Представьте – вы птицы, вы вдруг полетели!</w:t>
      </w:r>
    </w:p>
    <w:p w14:paraId="364511A2" w14:textId="77777777" w:rsidR="006B1884" w:rsidRPr="00723B8A" w:rsidRDefault="006B1884" w:rsidP="00A51AB6">
      <w:pPr>
        <w:pStyle w:val="a3"/>
        <w:rPr>
          <w:sz w:val="28"/>
          <w:szCs w:val="28"/>
        </w:rPr>
      </w:pPr>
      <w:r w:rsidRPr="00723B8A">
        <w:rPr>
          <w:sz w:val="28"/>
          <w:szCs w:val="28"/>
        </w:rPr>
        <w:t xml:space="preserve">Теперь в океане дельфином плывете, </w:t>
      </w:r>
    </w:p>
    <w:p w14:paraId="12C247ED" w14:textId="77777777" w:rsidR="006B1884" w:rsidRPr="00723B8A" w:rsidRDefault="006B1884" w:rsidP="00A51AB6">
      <w:pPr>
        <w:pStyle w:val="a3"/>
        <w:rPr>
          <w:sz w:val="28"/>
          <w:szCs w:val="28"/>
        </w:rPr>
      </w:pPr>
      <w:r w:rsidRPr="00723B8A">
        <w:rPr>
          <w:sz w:val="28"/>
          <w:szCs w:val="28"/>
        </w:rPr>
        <w:t xml:space="preserve">Теперь в саду яблоки спелые рвете. </w:t>
      </w:r>
    </w:p>
    <w:p w14:paraId="424DFAEE" w14:textId="77777777" w:rsidR="006B1884" w:rsidRPr="00723B8A" w:rsidRDefault="006B1884" w:rsidP="00A51AB6">
      <w:pPr>
        <w:pStyle w:val="a3"/>
        <w:rPr>
          <w:sz w:val="28"/>
          <w:szCs w:val="28"/>
        </w:rPr>
      </w:pPr>
      <w:r w:rsidRPr="00723B8A">
        <w:rPr>
          <w:sz w:val="28"/>
          <w:szCs w:val="28"/>
        </w:rPr>
        <w:t>Налево, направо, вокруг посмотрели,</w:t>
      </w:r>
    </w:p>
    <w:p w14:paraId="44A06044" w14:textId="77777777" w:rsidR="006B1884" w:rsidRPr="00723B8A" w:rsidRDefault="006B1884" w:rsidP="00A51AB6">
      <w:pPr>
        <w:pStyle w:val="a3"/>
        <w:rPr>
          <w:sz w:val="28"/>
          <w:szCs w:val="28"/>
        </w:rPr>
      </w:pPr>
      <w:r w:rsidRPr="00723B8A">
        <w:rPr>
          <w:sz w:val="28"/>
          <w:szCs w:val="28"/>
        </w:rPr>
        <w:t>Открыли глаза, и снова за дело!</w:t>
      </w:r>
    </w:p>
    <w:p w14:paraId="5799E871" w14:textId="77777777" w:rsidR="00723B8A" w:rsidRDefault="00723B8A" w:rsidP="00A51AB6">
      <w:pPr>
        <w:pStyle w:val="3"/>
        <w:rPr>
          <w:b/>
          <w:sz w:val="28"/>
          <w:szCs w:val="28"/>
        </w:rPr>
      </w:pPr>
    </w:p>
    <w:p w14:paraId="46772BCA" w14:textId="77777777" w:rsidR="00723B8A" w:rsidRDefault="00723B8A" w:rsidP="00A51AB6">
      <w:pPr>
        <w:pStyle w:val="3"/>
        <w:rPr>
          <w:b/>
          <w:sz w:val="28"/>
          <w:szCs w:val="28"/>
        </w:rPr>
      </w:pPr>
    </w:p>
    <w:p w14:paraId="64D7BE12" w14:textId="77777777" w:rsidR="00723B8A" w:rsidRDefault="00723B8A" w:rsidP="00A51AB6">
      <w:pPr>
        <w:pStyle w:val="3"/>
        <w:rPr>
          <w:b/>
          <w:sz w:val="28"/>
          <w:szCs w:val="28"/>
        </w:rPr>
      </w:pPr>
    </w:p>
    <w:p w14:paraId="43A3A2A3" w14:textId="77777777" w:rsidR="00723B8A" w:rsidRPr="00723B8A" w:rsidRDefault="00723B8A" w:rsidP="00A51AB6">
      <w:pPr>
        <w:pStyle w:val="3"/>
        <w:rPr>
          <w:b/>
          <w:sz w:val="28"/>
          <w:szCs w:val="28"/>
        </w:rPr>
      </w:pPr>
      <w:r w:rsidRPr="00723B8A">
        <w:rPr>
          <w:b/>
          <w:sz w:val="28"/>
          <w:szCs w:val="28"/>
        </w:rPr>
        <w:lastRenderedPageBreak/>
        <w:t xml:space="preserve">5.Этап «Активизация знаний» </w:t>
      </w:r>
    </w:p>
    <w:p w14:paraId="77A328D8" w14:textId="77777777" w:rsidR="006B1932" w:rsidRDefault="006B1932" w:rsidP="00A51AB6">
      <w:pPr>
        <w:pStyle w:val="3"/>
        <w:rPr>
          <w:b/>
          <w:i/>
          <w:sz w:val="28"/>
          <w:szCs w:val="28"/>
        </w:rPr>
      </w:pPr>
      <w:r w:rsidRPr="006B1932">
        <w:rPr>
          <w:b/>
          <w:i/>
          <w:sz w:val="28"/>
          <w:szCs w:val="28"/>
        </w:rPr>
        <w:t>А теперь проведем небольшой эксперимент по определению температуры кипения воды</w:t>
      </w:r>
    </w:p>
    <w:p w14:paraId="4962DA4F" w14:textId="77777777" w:rsidR="006B1932" w:rsidRPr="00C95ABC" w:rsidRDefault="006B1932" w:rsidP="00A51AB6">
      <w:pPr>
        <w:pStyle w:val="3"/>
        <w:rPr>
          <w:sz w:val="28"/>
          <w:szCs w:val="28"/>
        </w:rPr>
      </w:pPr>
      <w:r w:rsidRPr="00C95ABC">
        <w:rPr>
          <w:sz w:val="28"/>
          <w:szCs w:val="28"/>
        </w:rPr>
        <w:t>Наша экспериментальная группа покажет нам эксперимент</w:t>
      </w:r>
      <w:r w:rsidR="00C95ABC" w:rsidRPr="00C95ABC">
        <w:rPr>
          <w:sz w:val="28"/>
          <w:szCs w:val="28"/>
        </w:rPr>
        <w:t>(</w:t>
      </w:r>
      <w:r w:rsidR="00C95ABC">
        <w:rPr>
          <w:sz w:val="28"/>
          <w:szCs w:val="28"/>
        </w:rPr>
        <w:t>2-3 ученика из класса, измеряют температуру и строят график на доске, остальные записывают в тетрадь)</w:t>
      </w:r>
    </w:p>
    <w:p w14:paraId="705DDBA4" w14:textId="77777777" w:rsidR="006B1932" w:rsidRPr="006B1932" w:rsidRDefault="006B1932" w:rsidP="00A51AB6">
      <w:pPr>
        <w:pStyle w:val="3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06AA892A" wp14:editId="575CC3CF">
            <wp:extent cx="5940425" cy="2179626"/>
            <wp:effectExtent l="19050" t="0" r="3175" b="0"/>
            <wp:docPr id="19" name="Рисунок 19" descr="https://doc4web.ru/uploads/files/94/95485/hello_html_1d7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4web.ru/uploads/files/94/95485/hello_html_1d733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025B4" w14:textId="77777777" w:rsidR="00C95ABC" w:rsidRDefault="00C95ABC" w:rsidP="00A51AB6">
      <w:pPr>
        <w:pStyle w:val="3"/>
        <w:rPr>
          <w:sz w:val="20"/>
          <w:szCs w:val="20"/>
        </w:rPr>
      </w:pPr>
    </w:p>
    <w:p w14:paraId="75733F6E" w14:textId="77777777" w:rsidR="00C95ABC" w:rsidRDefault="00C95ABC" w:rsidP="00A51AB6">
      <w:pPr>
        <w:pStyle w:val="3"/>
        <w:rPr>
          <w:b/>
          <w:i/>
          <w:sz w:val="28"/>
          <w:szCs w:val="28"/>
        </w:rPr>
      </w:pPr>
      <w:r w:rsidRPr="00C95ABC">
        <w:rPr>
          <w:b/>
          <w:i/>
          <w:sz w:val="28"/>
          <w:szCs w:val="28"/>
        </w:rPr>
        <w:t xml:space="preserve">А теперь самостоятельно заполните остальные колонки таблицы. </w:t>
      </w:r>
    </w:p>
    <w:p w14:paraId="61556561" w14:textId="77777777" w:rsidR="00C95ABC" w:rsidRDefault="004E4E7D" w:rsidP="00A51AB6">
      <w:pPr>
        <w:pStyle w:val="3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C95ABC" w:rsidRPr="00C95ABC">
        <w:rPr>
          <w:sz w:val="28"/>
          <w:szCs w:val="28"/>
        </w:rPr>
        <w:t xml:space="preserve"> </w:t>
      </w:r>
      <w:r w:rsidR="00C95ABC">
        <w:rPr>
          <w:sz w:val="28"/>
          <w:szCs w:val="28"/>
        </w:rPr>
        <w:t>м</w:t>
      </w:r>
      <w:r w:rsidR="00C95ABC" w:rsidRPr="00C95ABC">
        <w:rPr>
          <w:sz w:val="28"/>
          <w:szCs w:val="28"/>
        </w:rPr>
        <w:t>аркируют две оставшиеся колонки таблицы: «Хочу узнать» и «Узнал новое»</w:t>
      </w:r>
    </w:p>
    <w:p w14:paraId="241F3559" w14:textId="77777777" w:rsidR="00C95ABC" w:rsidRPr="00C95ABC" w:rsidRDefault="00C95ABC" w:rsidP="00A51AB6">
      <w:pPr>
        <w:pStyle w:val="3"/>
        <w:rPr>
          <w:b/>
          <w:i/>
          <w:sz w:val="28"/>
          <w:szCs w:val="28"/>
        </w:rPr>
      </w:pPr>
      <w:r w:rsidRPr="00C95ABC">
        <w:rPr>
          <w:b/>
          <w:i/>
          <w:sz w:val="28"/>
          <w:szCs w:val="28"/>
        </w:rPr>
        <w:t>Давайте обсудим, что вы записали</w:t>
      </w:r>
    </w:p>
    <w:p w14:paraId="5C4E5B84" w14:textId="77777777" w:rsidR="00C95ABC" w:rsidRPr="00C95ABC" w:rsidRDefault="004E4E7D" w:rsidP="00A51AB6">
      <w:pPr>
        <w:pStyle w:val="3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C95ABC" w:rsidRPr="00C95ABC">
        <w:rPr>
          <w:sz w:val="28"/>
          <w:szCs w:val="28"/>
        </w:rPr>
        <w:t xml:space="preserve"> участвуют в обсуждении</w:t>
      </w:r>
    </w:p>
    <w:p w14:paraId="4519BC08" w14:textId="77777777" w:rsidR="00DB3070" w:rsidRPr="00DB3070" w:rsidRDefault="00DB3070" w:rsidP="00A51AB6">
      <w:pPr>
        <w:pStyle w:val="3"/>
        <w:rPr>
          <w:b/>
          <w:sz w:val="28"/>
          <w:szCs w:val="28"/>
        </w:rPr>
      </w:pPr>
      <w:r w:rsidRPr="00DB3070">
        <w:rPr>
          <w:b/>
          <w:sz w:val="28"/>
          <w:szCs w:val="28"/>
        </w:rPr>
        <w:t>6.Этап «Закрепление»</w:t>
      </w:r>
    </w:p>
    <w:p w14:paraId="074F5A06" w14:textId="77777777" w:rsidR="00DB3070" w:rsidRPr="00DB3070" w:rsidRDefault="00DB3070" w:rsidP="00A51AB6">
      <w:pPr>
        <w:pStyle w:val="3"/>
        <w:rPr>
          <w:b/>
          <w:i/>
          <w:sz w:val="28"/>
          <w:szCs w:val="28"/>
        </w:rPr>
      </w:pPr>
      <w:r w:rsidRPr="00DB3070">
        <w:rPr>
          <w:b/>
          <w:i/>
          <w:sz w:val="28"/>
          <w:szCs w:val="28"/>
        </w:rPr>
        <w:t>Давайте подведем итог нашего изучения в следующей форме, опишите природное явление «Дождь»</w:t>
      </w:r>
    </w:p>
    <w:p w14:paraId="0A3D46DD" w14:textId="77777777" w:rsidR="00DB3070" w:rsidRPr="00DB3070" w:rsidRDefault="004E4E7D" w:rsidP="00A51AB6">
      <w:pPr>
        <w:pStyle w:val="3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="00DB3070" w:rsidRPr="00DB3070">
        <w:rPr>
          <w:sz w:val="28"/>
          <w:szCs w:val="28"/>
        </w:rPr>
        <w:t xml:space="preserve"> пишут мини сочинение «Эссе» из 5-6 предложений</w:t>
      </w:r>
    </w:p>
    <w:p w14:paraId="6BD445FA" w14:textId="77777777" w:rsidR="00DB3070" w:rsidRPr="00DB3070" w:rsidRDefault="00DB3070" w:rsidP="00A51A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3070">
        <w:rPr>
          <w:rFonts w:ascii="Times New Roman" w:hAnsi="Times New Roman" w:cs="Times New Roman"/>
          <w:b/>
          <w:sz w:val="28"/>
          <w:szCs w:val="28"/>
        </w:rPr>
        <w:t>7.Этап «Домашнее задание»</w:t>
      </w:r>
    </w:p>
    <w:p w14:paraId="498D82C7" w14:textId="77777777" w:rsidR="00DB3070" w:rsidRPr="00DB3070" w:rsidRDefault="00DB3070" w:rsidP="00A51AB6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3070">
        <w:rPr>
          <w:rFonts w:ascii="Times New Roman" w:hAnsi="Times New Roman" w:cs="Times New Roman"/>
          <w:b/>
          <w:i/>
          <w:sz w:val="28"/>
          <w:szCs w:val="28"/>
        </w:rPr>
        <w:t>Домашнее задание:  §16-18,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B3070">
        <w:rPr>
          <w:rFonts w:ascii="Times New Roman" w:hAnsi="Times New Roman" w:cs="Times New Roman"/>
          <w:b/>
          <w:i/>
          <w:sz w:val="28"/>
          <w:szCs w:val="28"/>
        </w:rPr>
        <w:t>исследуйте,  как зависит испарение от площади поверхности и рода вещества.</w:t>
      </w:r>
    </w:p>
    <w:p w14:paraId="54DEE8FA" w14:textId="77777777" w:rsidR="00C95ABC" w:rsidRDefault="00DB3070" w:rsidP="00A51AB6">
      <w:pPr>
        <w:pStyle w:val="3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D0B4D8" wp14:editId="0DB67161">
            <wp:extent cx="6181725" cy="8496300"/>
            <wp:effectExtent l="19050" t="0" r="9525" b="0"/>
            <wp:docPr id="22" name="Рисунок 22" descr="https://ds02.infourok.ru/uploads/ex/014d/0005a69c-9c25077f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014d/0005a69c-9c25077f/2/img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CB31D" w14:textId="77777777" w:rsidR="004A6A4C" w:rsidRDefault="004A6A4C" w:rsidP="00A51AB6">
      <w:pPr>
        <w:spacing w:line="240" w:lineRule="auto"/>
        <w:rPr>
          <w:sz w:val="20"/>
          <w:szCs w:val="20"/>
        </w:rPr>
      </w:pPr>
    </w:p>
    <w:p w14:paraId="44900F6A" w14:textId="77777777" w:rsidR="004E4E7D" w:rsidRDefault="004E4E7D" w:rsidP="00A51AB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5AC31F8" w14:textId="77777777" w:rsidR="004E4E7D" w:rsidRPr="004E4E7D" w:rsidRDefault="004E4E7D" w:rsidP="00A51AB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E4E7D">
        <w:rPr>
          <w:rStyle w:val="fontstyle01"/>
          <w:b/>
          <w:i/>
          <w:sz w:val="28"/>
          <w:szCs w:val="28"/>
        </w:rPr>
        <w:lastRenderedPageBreak/>
        <w:t>Список используемой литературы и ресурсы сети Интернет:</w:t>
      </w:r>
    </w:p>
    <w:p w14:paraId="1A05D67B" w14:textId="77777777" w:rsidR="004E4E7D" w:rsidRPr="00F8236B" w:rsidRDefault="005A39BA" w:rsidP="00A51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4E7D">
        <w:br/>
      </w:r>
      <w:r>
        <w:br/>
      </w:r>
      <w:r w:rsidR="004E4E7D">
        <w:rPr>
          <w:rFonts w:ascii="Times New Roman" w:eastAsia="Times New Roman" w:hAnsi="Times New Roman" w:cs="Times New Roman"/>
          <w:sz w:val="28"/>
          <w:szCs w:val="28"/>
        </w:rPr>
        <w:t>1.</w:t>
      </w:r>
      <w:r w:rsidR="004E4E7D" w:rsidRPr="00F8236B">
        <w:rPr>
          <w:rFonts w:ascii="Times New Roman" w:eastAsia="Times New Roman" w:hAnsi="Times New Roman" w:cs="Times New Roman"/>
          <w:sz w:val="28"/>
          <w:szCs w:val="28"/>
        </w:rPr>
        <w:t xml:space="preserve">Перышкин А.В. Физика. </w:t>
      </w:r>
      <w:r w:rsidR="004E4E7D" w:rsidRPr="00044987">
        <w:rPr>
          <w:rFonts w:ascii="Times New Roman" w:eastAsia="Times New Roman" w:hAnsi="Times New Roman" w:cs="Times New Roman"/>
          <w:sz w:val="28"/>
          <w:szCs w:val="28"/>
        </w:rPr>
        <w:t>8</w:t>
      </w:r>
      <w:r w:rsidR="004E4E7D" w:rsidRPr="00F8236B">
        <w:rPr>
          <w:rFonts w:ascii="Times New Roman" w:eastAsia="Times New Roman" w:hAnsi="Times New Roman" w:cs="Times New Roman"/>
          <w:sz w:val="28"/>
          <w:szCs w:val="28"/>
        </w:rPr>
        <w:t>кл. – 9-</w:t>
      </w:r>
      <w:r w:rsidR="004E4E7D" w:rsidRPr="00044987">
        <w:rPr>
          <w:rFonts w:ascii="Times New Roman" w:eastAsia="Times New Roman" w:hAnsi="Times New Roman" w:cs="Times New Roman"/>
          <w:sz w:val="28"/>
          <w:szCs w:val="28"/>
        </w:rPr>
        <w:t xml:space="preserve"> е изд., испр. – М.: Дрофа, 2018</w:t>
      </w:r>
      <w:r w:rsidR="004E4E7D" w:rsidRPr="00F8236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01E8EC" w14:textId="77777777" w:rsidR="004E4E7D" w:rsidRDefault="004E4E7D" w:rsidP="00A51A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44987">
        <w:rPr>
          <w:rFonts w:ascii="Times New Roman" w:hAnsi="Times New Roman" w:cs="Times New Roman"/>
          <w:sz w:val="28"/>
          <w:szCs w:val="28"/>
        </w:rPr>
        <w:t>Лукашик В.И., Иванова Е.В. Сборник задач по физике для 7-9 классов общеобразовательных учреждений. – 13-е изд. – М.: Просвещение, 2010г.</w:t>
      </w:r>
      <w:r w:rsidRPr="00F8236B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7D51A76F" w14:textId="77777777" w:rsidR="004E4E7D" w:rsidRPr="00044987" w:rsidRDefault="004E4E7D" w:rsidP="00A51A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44987">
        <w:rPr>
          <w:rFonts w:ascii="Times New Roman" w:hAnsi="Times New Roman" w:cs="Times New Roman"/>
          <w:sz w:val="28"/>
          <w:szCs w:val="28"/>
        </w:rPr>
        <w:t>Марон А.Е. Физика. 8 класс: учебно-методическое пособие / А.Е. Марон, Е.А. Марон. – 8-е изд., стереотип. – М.: Дрофа, 2010.</w:t>
      </w:r>
    </w:p>
    <w:p w14:paraId="40913759" w14:textId="77777777" w:rsidR="004E4E7D" w:rsidRPr="00044987" w:rsidRDefault="004E4E7D" w:rsidP="00A51A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44987">
        <w:rPr>
          <w:rFonts w:ascii="Times New Roman" w:hAnsi="Times New Roman" w:cs="Times New Roman"/>
          <w:sz w:val="28"/>
          <w:szCs w:val="28"/>
        </w:rPr>
        <w:t>Кирик Л.А. Физика-8. Разноуровневые самостоятельные и контрольные работы. – М.: Илекса, 2003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052C13" w14:textId="77777777" w:rsidR="004E4E7D" w:rsidRPr="00F8236B" w:rsidRDefault="004E4E7D" w:rsidP="00A51A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8236B">
        <w:rPr>
          <w:rFonts w:ascii="Times New Roman" w:eastAsia="Times New Roman" w:hAnsi="Times New Roman" w:cs="Times New Roman"/>
          <w:sz w:val="28"/>
          <w:szCs w:val="28"/>
        </w:rPr>
        <w:t>Перельман Я. Н. Занимательная физика. Кн. 1, 2 – М.: Наука, 1991.</w:t>
      </w:r>
    </w:p>
    <w:p w14:paraId="4778871B" w14:textId="77777777" w:rsidR="004E4E7D" w:rsidRPr="004E4E7D" w:rsidRDefault="004E4E7D" w:rsidP="00A51AB6">
      <w:pPr>
        <w:pStyle w:val="a3"/>
        <w:rPr>
          <w:sz w:val="28"/>
          <w:szCs w:val="28"/>
        </w:rPr>
      </w:pPr>
      <w:r w:rsidRPr="004E4E7D">
        <w:rPr>
          <w:sz w:val="28"/>
          <w:szCs w:val="28"/>
        </w:rPr>
        <w:t xml:space="preserve">6. </w:t>
      </w:r>
      <w:hyperlink r:id="rId16" w:history="1">
        <w:r w:rsidRPr="004E4E7D">
          <w:rPr>
            <w:rStyle w:val="a8"/>
            <w:sz w:val="28"/>
            <w:szCs w:val="28"/>
          </w:rPr>
          <w:t>https://www.yaklass.ru/p/fizika/8-klass</w:t>
        </w:r>
      </w:hyperlink>
    </w:p>
    <w:p w14:paraId="75E3E51B" w14:textId="77777777" w:rsidR="004E4E7D" w:rsidRPr="004E4E7D" w:rsidRDefault="004E4E7D" w:rsidP="00A51AB6">
      <w:pPr>
        <w:pStyle w:val="a3"/>
        <w:rPr>
          <w:sz w:val="28"/>
          <w:szCs w:val="28"/>
        </w:rPr>
      </w:pPr>
      <w:r w:rsidRPr="004E4E7D">
        <w:rPr>
          <w:sz w:val="28"/>
          <w:szCs w:val="28"/>
        </w:rPr>
        <w:t xml:space="preserve">7. </w:t>
      </w:r>
      <w:hyperlink r:id="rId17" w:history="1">
        <w:r w:rsidRPr="004E4E7D">
          <w:rPr>
            <w:rStyle w:val="a8"/>
            <w:sz w:val="28"/>
            <w:szCs w:val="28"/>
          </w:rPr>
          <w:t>http://class-fizika.ru/08_class.html</w:t>
        </w:r>
      </w:hyperlink>
    </w:p>
    <w:p w14:paraId="42D935E5" w14:textId="77777777" w:rsidR="004E4E7D" w:rsidRDefault="004E4E7D" w:rsidP="00A51AB6">
      <w:pPr>
        <w:pStyle w:val="a3"/>
      </w:pPr>
    </w:p>
    <w:p w14:paraId="21F55A0D" w14:textId="77777777" w:rsidR="004A6A4C" w:rsidRDefault="004A6A4C" w:rsidP="00A51AB6">
      <w:pPr>
        <w:spacing w:line="240" w:lineRule="auto"/>
        <w:rPr>
          <w:sz w:val="20"/>
          <w:szCs w:val="20"/>
        </w:rPr>
      </w:pPr>
    </w:p>
    <w:sectPr w:rsidR="004A6A4C" w:rsidSect="00E50213">
      <w:footerReference w:type="defaul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F9C02" w14:textId="77777777" w:rsidR="00BD1397" w:rsidRDefault="00BD1397" w:rsidP="00E50213">
      <w:pPr>
        <w:spacing w:after="0" w:line="240" w:lineRule="auto"/>
      </w:pPr>
      <w:r>
        <w:separator/>
      </w:r>
    </w:p>
  </w:endnote>
  <w:endnote w:type="continuationSeparator" w:id="0">
    <w:p w14:paraId="2DF23B23" w14:textId="77777777" w:rsidR="00BD1397" w:rsidRDefault="00BD1397" w:rsidP="00E5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4841237"/>
      <w:docPartObj>
        <w:docPartGallery w:val="Page Numbers (Bottom of Page)"/>
        <w:docPartUnique/>
      </w:docPartObj>
    </w:sdtPr>
    <w:sdtEndPr/>
    <w:sdtContent>
      <w:p w14:paraId="21059194" w14:textId="77777777" w:rsidR="002E736F" w:rsidRDefault="00BD1397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736F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6DAEB188" w14:textId="77777777" w:rsidR="002E736F" w:rsidRDefault="002E736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2F73E" w14:textId="77777777" w:rsidR="00BD1397" w:rsidRDefault="00BD1397" w:rsidP="00E50213">
      <w:pPr>
        <w:spacing w:after="0" w:line="240" w:lineRule="auto"/>
      </w:pPr>
      <w:r>
        <w:separator/>
      </w:r>
    </w:p>
  </w:footnote>
  <w:footnote w:type="continuationSeparator" w:id="0">
    <w:p w14:paraId="74E6C8A6" w14:textId="77777777" w:rsidR="00BD1397" w:rsidRDefault="00BD1397" w:rsidP="00E50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BB3"/>
    <w:multiLevelType w:val="hybridMultilevel"/>
    <w:tmpl w:val="B4EE9204"/>
    <w:lvl w:ilvl="0" w:tplc="2E2A62DA">
      <w:start w:val="1"/>
      <w:numFmt w:val="decimal"/>
      <w:lvlText w:val="%1."/>
      <w:lvlJc w:val="left"/>
    </w:lvl>
    <w:lvl w:ilvl="1" w:tplc="A9B8809C">
      <w:numFmt w:val="decimal"/>
      <w:lvlText w:val=""/>
      <w:lvlJc w:val="left"/>
    </w:lvl>
    <w:lvl w:ilvl="2" w:tplc="6E28655E">
      <w:numFmt w:val="decimal"/>
      <w:lvlText w:val=""/>
      <w:lvlJc w:val="left"/>
    </w:lvl>
    <w:lvl w:ilvl="3" w:tplc="4C92D368">
      <w:numFmt w:val="decimal"/>
      <w:lvlText w:val=""/>
      <w:lvlJc w:val="left"/>
    </w:lvl>
    <w:lvl w:ilvl="4" w:tplc="EE1EB94C">
      <w:numFmt w:val="decimal"/>
      <w:lvlText w:val=""/>
      <w:lvlJc w:val="left"/>
    </w:lvl>
    <w:lvl w:ilvl="5" w:tplc="202804C8">
      <w:numFmt w:val="decimal"/>
      <w:lvlText w:val=""/>
      <w:lvlJc w:val="left"/>
    </w:lvl>
    <w:lvl w:ilvl="6" w:tplc="A4F2517C">
      <w:numFmt w:val="decimal"/>
      <w:lvlText w:val=""/>
      <w:lvlJc w:val="left"/>
    </w:lvl>
    <w:lvl w:ilvl="7" w:tplc="639A6016">
      <w:numFmt w:val="decimal"/>
      <w:lvlText w:val=""/>
      <w:lvlJc w:val="left"/>
    </w:lvl>
    <w:lvl w:ilvl="8" w:tplc="B2EA70DC">
      <w:numFmt w:val="decimal"/>
      <w:lvlText w:val=""/>
      <w:lvlJc w:val="left"/>
    </w:lvl>
  </w:abstractNum>
  <w:abstractNum w:abstractNumId="1" w15:restartNumberingAfterBreak="0">
    <w:nsid w:val="2B9F20C4"/>
    <w:multiLevelType w:val="hybridMultilevel"/>
    <w:tmpl w:val="9E081C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793FF8"/>
    <w:multiLevelType w:val="multilevel"/>
    <w:tmpl w:val="83F01D4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CB0"/>
    <w:rsid w:val="00044987"/>
    <w:rsid w:val="00053E54"/>
    <w:rsid w:val="000A34B9"/>
    <w:rsid w:val="0013746A"/>
    <w:rsid w:val="001547A6"/>
    <w:rsid w:val="00160175"/>
    <w:rsid w:val="001C0BAA"/>
    <w:rsid w:val="001F42D8"/>
    <w:rsid w:val="00223405"/>
    <w:rsid w:val="00292DBB"/>
    <w:rsid w:val="002934FF"/>
    <w:rsid w:val="002E736F"/>
    <w:rsid w:val="004A6A4C"/>
    <w:rsid w:val="004B35EF"/>
    <w:rsid w:val="004E4E7D"/>
    <w:rsid w:val="00501583"/>
    <w:rsid w:val="0057408C"/>
    <w:rsid w:val="00584225"/>
    <w:rsid w:val="00597CF7"/>
    <w:rsid w:val="005A39BA"/>
    <w:rsid w:val="005E75D1"/>
    <w:rsid w:val="006261C5"/>
    <w:rsid w:val="00680050"/>
    <w:rsid w:val="006A6F72"/>
    <w:rsid w:val="006B1884"/>
    <w:rsid w:val="006B1932"/>
    <w:rsid w:val="006E7F17"/>
    <w:rsid w:val="00723B8A"/>
    <w:rsid w:val="00730101"/>
    <w:rsid w:val="007C153C"/>
    <w:rsid w:val="007C4DB5"/>
    <w:rsid w:val="007F17C8"/>
    <w:rsid w:val="00816DE8"/>
    <w:rsid w:val="00820AE6"/>
    <w:rsid w:val="00823CB0"/>
    <w:rsid w:val="008332FB"/>
    <w:rsid w:val="009A4A50"/>
    <w:rsid w:val="00A17B30"/>
    <w:rsid w:val="00A51AB6"/>
    <w:rsid w:val="00A847E2"/>
    <w:rsid w:val="00A9457F"/>
    <w:rsid w:val="00B43AF6"/>
    <w:rsid w:val="00BD1397"/>
    <w:rsid w:val="00C11E6B"/>
    <w:rsid w:val="00C450D3"/>
    <w:rsid w:val="00C57262"/>
    <w:rsid w:val="00C95ABC"/>
    <w:rsid w:val="00D13E02"/>
    <w:rsid w:val="00D15C9B"/>
    <w:rsid w:val="00D24CFD"/>
    <w:rsid w:val="00D3400D"/>
    <w:rsid w:val="00D54D82"/>
    <w:rsid w:val="00DB3070"/>
    <w:rsid w:val="00DC6521"/>
    <w:rsid w:val="00DD3AB6"/>
    <w:rsid w:val="00E50213"/>
    <w:rsid w:val="00F977DF"/>
    <w:rsid w:val="00FE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40A01"/>
  <w15:docId w15:val="{E5376549-AD88-44E6-9269-8E714815B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E6B"/>
  </w:style>
  <w:style w:type="paragraph" w:styleId="1">
    <w:name w:val="heading 1"/>
    <w:basedOn w:val="a"/>
    <w:link w:val="10"/>
    <w:qFormat/>
    <w:rsid w:val="007301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01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Body Text Indent 3"/>
    <w:basedOn w:val="a"/>
    <w:link w:val="30"/>
    <w:rsid w:val="007C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rsid w:val="007C4DB5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7C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A39BA"/>
    <w:pPr>
      <w:ind w:left="720"/>
      <w:contextualSpacing/>
    </w:pPr>
  </w:style>
  <w:style w:type="character" w:styleId="a5">
    <w:name w:val="Emphasis"/>
    <w:basedOn w:val="a0"/>
    <w:uiPriority w:val="20"/>
    <w:qFormat/>
    <w:rsid w:val="005A39B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3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400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E4E7D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4E4E7D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4E4E7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a">
    <w:name w:val="line number"/>
    <w:basedOn w:val="a0"/>
    <w:uiPriority w:val="99"/>
    <w:semiHidden/>
    <w:unhideWhenUsed/>
    <w:rsid w:val="00E50213"/>
  </w:style>
  <w:style w:type="paragraph" w:styleId="ab">
    <w:name w:val="header"/>
    <w:basedOn w:val="a"/>
    <w:link w:val="ac"/>
    <w:uiPriority w:val="99"/>
    <w:unhideWhenUsed/>
    <w:rsid w:val="00E50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50213"/>
  </w:style>
  <w:style w:type="paragraph" w:styleId="ad">
    <w:name w:val="footer"/>
    <w:basedOn w:val="a"/>
    <w:link w:val="ae"/>
    <w:uiPriority w:val="99"/>
    <w:unhideWhenUsed/>
    <w:rsid w:val="00E50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50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9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05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33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6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34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2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class-fizika.ru/08_clas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klass.ru/p/fizika/8-klas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1490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2024-10-28T12:16:00Z</dcterms:created>
  <dcterms:modified xsi:type="dcterms:W3CDTF">2024-10-28T12:16:00Z</dcterms:modified>
</cp:coreProperties>
</file>